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252" w:type="pct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8"/>
        <w:gridCol w:w="5391"/>
        <w:gridCol w:w="2829"/>
        <w:gridCol w:w="1619"/>
        <w:gridCol w:w="3232"/>
      </w:tblGrid>
      <w:tr w:rsidR="00261D29" w:rsidRPr="006A177B" w14:paraId="1E0C0A70" w14:textId="77777777" w:rsidTr="00261D29">
        <w:trPr>
          <w:trHeight w:val="315"/>
          <w:tblHeader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D0F321" w14:textId="77777777" w:rsidR="00261D29" w:rsidRPr="006A177B" w:rsidRDefault="00261D29" w:rsidP="00AB709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A17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FAMÍLIA PROFESSIONAL ADMINISTRACIÓ I GESTIÓ ÀMBIT JURÍDIC  /  Cicle formatiu GM Gestió administrativa 2000 hores</w:t>
            </w:r>
          </w:p>
        </w:tc>
      </w:tr>
      <w:tr w:rsidR="00261D29" w:rsidRPr="006A177B" w14:paraId="495D0DA6" w14:textId="77777777" w:rsidTr="00261D29">
        <w:trPr>
          <w:trHeight w:val="315"/>
          <w:tblHeader/>
        </w:trPr>
        <w:tc>
          <w:tcPr>
            <w:tcW w:w="5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F92F2C" w14:textId="77777777" w:rsidR="00261D29" w:rsidRPr="006A177B" w:rsidRDefault="00261D29" w:rsidP="00AB709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A17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Qualificació professional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938593" w14:textId="77777777" w:rsidR="00261D29" w:rsidRPr="006A177B" w:rsidRDefault="00261D29" w:rsidP="00AB709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A17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Unitats de competència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782308" w14:textId="77777777" w:rsidR="00261D29" w:rsidRPr="006A177B" w:rsidRDefault="00261D29" w:rsidP="00AB709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A17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Mòduls</w:t>
            </w:r>
          </w:p>
        </w:tc>
        <w:tc>
          <w:tcPr>
            <w:tcW w:w="551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E4C073" w14:textId="77777777" w:rsidR="00261D29" w:rsidRPr="006A177B" w:rsidRDefault="00261D29" w:rsidP="00AB709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A17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Àrees de coneixement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B7CDBF" w14:textId="77777777" w:rsidR="00261D29" w:rsidRPr="006A177B" w:rsidRDefault="00261D29" w:rsidP="00AB709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A17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Ocupacions relacionades</w:t>
            </w:r>
          </w:p>
        </w:tc>
      </w:tr>
      <w:tr w:rsidR="00261D29" w:rsidRPr="006A177B" w14:paraId="2AE8CB59" w14:textId="77777777" w:rsidTr="00261D29">
        <w:trPr>
          <w:trHeight w:val="57"/>
        </w:trPr>
        <w:tc>
          <w:tcPr>
            <w:tcW w:w="551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17D7D" w14:textId="77777777" w:rsidR="00261D29" w:rsidRPr="006A177B" w:rsidRDefault="00261D29" w:rsidP="00AB70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177B">
              <w:rPr>
                <w:rFonts w:ascii="Arial" w:hAnsi="Arial" w:cs="Arial"/>
                <w:sz w:val="16"/>
                <w:szCs w:val="16"/>
              </w:rPr>
              <w:t>Activitats administratives de recepció i relació amb el client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7D245" w14:textId="77777777" w:rsidR="00261D29" w:rsidRPr="006A177B" w:rsidRDefault="00261D29" w:rsidP="00AB709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A177B">
              <w:rPr>
                <w:rFonts w:ascii="Arial" w:hAnsi="Arial" w:cs="Arial"/>
                <w:sz w:val="16"/>
                <w:szCs w:val="16"/>
              </w:rPr>
              <w:t>UC_2-0975-11_2: recepcionar i processar les comunicacions internes i externes.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3FE12" w14:textId="77777777" w:rsidR="00261D29" w:rsidRDefault="00261D29" w:rsidP="00AB70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7536084" w14:textId="77777777" w:rsidR="006A177B" w:rsidRDefault="006A177B" w:rsidP="00AB70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870C664" w14:textId="77777777" w:rsidR="006A177B" w:rsidRDefault="006A177B" w:rsidP="00AB70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FDED79F" w14:textId="77777777" w:rsidR="006A177B" w:rsidRDefault="006A177B" w:rsidP="00AB70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B055C0" w14:textId="77777777" w:rsidR="006A177B" w:rsidRDefault="006A177B" w:rsidP="00AB70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1A8E535" w14:textId="77777777" w:rsidR="006A177B" w:rsidRDefault="006A177B" w:rsidP="00AB70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FEEA798" w14:textId="77777777" w:rsidR="006A177B" w:rsidRDefault="006A177B" w:rsidP="00AB70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6A5AD6" w14:textId="376DF221" w:rsidR="006A177B" w:rsidRPr="006A177B" w:rsidRDefault="006A177B" w:rsidP="00AB70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C2B9F4E" w14:textId="77777777" w:rsidR="00261D29" w:rsidRPr="006A177B" w:rsidRDefault="00261D29" w:rsidP="00AB709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A17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Recepció i atenció al clients</w:t>
            </w:r>
          </w:p>
        </w:tc>
        <w:tc>
          <w:tcPr>
            <w:tcW w:w="1100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B4BD3" w14:textId="77777777" w:rsidR="00261D29" w:rsidRPr="006A177B" w:rsidRDefault="00261D29" w:rsidP="00AB7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61D29" w:rsidRPr="006A177B" w14:paraId="16943C7C" w14:textId="77777777" w:rsidTr="00261D29">
        <w:trPr>
          <w:trHeight w:val="57"/>
        </w:trPr>
        <w:tc>
          <w:tcPr>
            <w:tcW w:w="55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CDEC2D" w14:textId="77777777" w:rsidR="00261D29" w:rsidRPr="006A177B" w:rsidRDefault="00261D29" w:rsidP="00AB70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A41D4" w14:textId="77777777" w:rsidR="00261D29" w:rsidRPr="006A177B" w:rsidRDefault="00261D29" w:rsidP="00AB7098">
            <w:pPr>
              <w:rPr>
                <w:rFonts w:ascii="Arial" w:hAnsi="Arial" w:cs="Arial"/>
                <w:sz w:val="16"/>
                <w:szCs w:val="16"/>
              </w:rPr>
            </w:pPr>
            <w:r w:rsidRPr="006A177B">
              <w:rPr>
                <w:rFonts w:ascii="Arial" w:hAnsi="Arial" w:cs="Arial"/>
                <w:sz w:val="16"/>
                <w:szCs w:val="16"/>
              </w:rPr>
              <w:t>UC_2-0976-11_2: realitzar les gestions administratives del procés comercial.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EC46CC" w14:textId="77777777" w:rsidR="00261D29" w:rsidRPr="006A177B" w:rsidRDefault="00261D29" w:rsidP="00AB70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64BF5A" w14:textId="77777777" w:rsidR="00261D29" w:rsidRPr="006A177B" w:rsidRDefault="00261D29" w:rsidP="00AB70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0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D9EDD" w14:textId="77777777" w:rsidR="00261D29" w:rsidRPr="006A177B" w:rsidRDefault="00261D29" w:rsidP="00AB7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61D29" w:rsidRPr="006A177B" w14:paraId="740AF3D5" w14:textId="77777777" w:rsidTr="00261D29">
        <w:trPr>
          <w:trHeight w:val="57"/>
        </w:trPr>
        <w:tc>
          <w:tcPr>
            <w:tcW w:w="55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11D5D" w14:textId="77777777" w:rsidR="00261D29" w:rsidRPr="006A177B" w:rsidRDefault="00261D29" w:rsidP="00AB70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F4C79" w14:textId="77777777" w:rsidR="00261D29" w:rsidRDefault="00261D29" w:rsidP="00AB7098">
            <w:pPr>
              <w:rPr>
                <w:rFonts w:ascii="Arial" w:hAnsi="Arial" w:cs="Arial"/>
                <w:sz w:val="16"/>
                <w:szCs w:val="16"/>
              </w:rPr>
            </w:pPr>
            <w:r w:rsidRPr="006A177B">
              <w:rPr>
                <w:rFonts w:ascii="Arial" w:hAnsi="Arial" w:cs="Arial"/>
                <w:sz w:val="16"/>
                <w:szCs w:val="16"/>
              </w:rPr>
              <w:t>UC_2-0973-11_1: introduir dades i textos en terminals informàtics en condicions de seguretat, qualitat i eficiència.</w:t>
            </w:r>
          </w:p>
          <w:p w14:paraId="0A305B18" w14:textId="19145220" w:rsidR="006A177B" w:rsidRPr="006A177B" w:rsidRDefault="006A177B" w:rsidP="00AB70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3672E" w14:textId="77777777" w:rsidR="00261D29" w:rsidRPr="006A177B" w:rsidRDefault="00261D29" w:rsidP="00AB70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3A4A24" w14:textId="77777777" w:rsidR="00261D29" w:rsidRPr="006A177B" w:rsidRDefault="00261D29" w:rsidP="00AB70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0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B3FC9" w14:textId="77777777" w:rsidR="00261D29" w:rsidRPr="006A177B" w:rsidRDefault="00261D29" w:rsidP="00AB7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61D29" w:rsidRPr="006A177B" w14:paraId="440320E5" w14:textId="77777777" w:rsidTr="00261D29">
        <w:trPr>
          <w:trHeight w:val="57"/>
        </w:trPr>
        <w:tc>
          <w:tcPr>
            <w:tcW w:w="55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92F35" w14:textId="77777777" w:rsidR="00261D29" w:rsidRPr="006A177B" w:rsidRDefault="00261D29" w:rsidP="00AB70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4F5C6" w14:textId="77777777" w:rsidR="00261D29" w:rsidRPr="006A177B" w:rsidRDefault="00261D29" w:rsidP="00AB7098">
            <w:pPr>
              <w:rPr>
                <w:rFonts w:ascii="Arial" w:hAnsi="Arial" w:cs="Arial"/>
                <w:sz w:val="16"/>
                <w:szCs w:val="16"/>
              </w:rPr>
            </w:pPr>
            <w:r w:rsidRPr="006A177B">
              <w:rPr>
                <w:rFonts w:ascii="Arial" w:hAnsi="Arial" w:cs="Arial"/>
                <w:sz w:val="16"/>
                <w:szCs w:val="16"/>
              </w:rPr>
              <w:t>UC_2-0233-11_2: utilitzar aplicacions ofimàtiques en la gestió de la informació i la documentació.</w:t>
            </w:r>
          </w:p>
        </w:tc>
        <w:tc>
          <w:tcPr>
            <w:tcW w:w="963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E56786" w14:textId="77777777" w:rsidR="00261D29" w:rsidRPr="006A177B" w:rsidRDefault="00261D29" w:rsidP="00AB709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C15B2A" w14:textId="77777777" w:rsidR="00261D29" w:rsidRPr="006A177B" w:rsidRDefault="00261D29" w:rsidP="00AB70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0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35225" w14:textId="77777777" w:rsidR="00261D29" w:rsidRPr="006A177B" w:rsidRDefault="00261D29" w:rsidP="00AB7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61D29" w:rsidRPr="006A177B" w14:paraId="076508A0" w14:textId="77777777" w:rsidTr="00261D29">
        <w:trPr>
          <w:trHeight w:val="57"/>
        </w:trPr>
        <w:tc>
          <w:tcPr>
            <w:tcW w:w="55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1C7A9" w14:textId="77777777" w:rsidR="00261D29" w:rsidRPr="006A177B" w:rsidRDefault="00261D29" w:rsidP="00AB7098">
            <w:pPr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56967" w14:textId="77777777" w:rsidR="00261D29" w:rsidRPr="006A177B" w:rsidRDefault="00261D29" w:rsidP="00AB7098">
            <w:pPr>
              <w:rPr>
                <w:rFonts w:ascii="Arial" w:hAnsi="Arial" w:cs="Arial"/>
                <w:sz w:val="16"/>
                <w:szCs w:val="16"/>
              </w:rPr>
            </w:pPr>
            <w:r w:rsidRPr="006A177B">
              <w:rPr>
                <w:rFonts w:ascii="Arial" w:hAnsi="Arial" w:cs="Arial"/>
                <w:sz w:val="16"/>
                <w:szCs w:val="16"/>
              </w:rPr>
              <w:t>UC_2-0978-11_2: gestionar l’arxiu en suport convencional i informàtic.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683D1B" w14:textId="6945964C" w:rsidR="00261D29" w:rsidRDefault="00261D29" w:rsidP="00AB70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DA3C15F" w14:textId="7E3E123B" w:rsidR="006A177B" w:rsidRDefault="006A177B" w:rsidP="00AB70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E4E4E88" w14:textId="77777777" w:rsidR="006A177B" w:rsidRDefault="006A177B" w:rsidP="00AB70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7F34AB" w14:textId="77777777" w:rsidR="006A177B" w:rsidRDefault="006A177B" w:rsidP="00AB70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6494114" w14:textId="7EFCE236" w:rsidR="006A177B" w:rsidRPr="006A177B" w:rsidRDefault="006A177B" w:rsidP="00AB70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5259A2" w14:textId="77777777" w:rsidR="00261D29" w:rsidRPr="006A177B" w:rsidRDefault="00261D29" w:rsidP="00AB7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56CA0" w14:textId="77777777" w:rsidR="00261D29" w:rsidRPr="006A177B" w:rsidRDefault="00261D29" w:rsidP="00AB7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61D29" w:rsidRPr="006A177B" w14:paraId="030BB83C" w14:textId="77777777" w:rsidTr="00261D29">
        <w:trPr>
          <w:trHeight w:val="57"/>
        </w:trPr>
        <w:tc>
          <w:tcPr>
            <w:tcW w:w="551" w:type="pct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89513" w14:textId="77777777" w:rsidR="00261D29" w:rsidRPr="006A177B" w:rsidRDefault="00261D29" w:rsidP="00AB7098">
            <w:pPr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835" w:type="pct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BE786" w14:textId="77777777" w:rsidR="00261D29" w:rsidRPr="006A177B" w:rsidRDefault="00261D29" w:rsidP="00AB7098">
            <w:pPr>
              <w:rPr>
                <w:rFonts w:ascii="Arial" w:hAnsi="Arial" w:cs="Arial"/>
                <w:sz w:val="16"/>
                <w:szCs w:val="16"/>
              </w:rPr>
            </w:pPr>
            <w:r w:rsidRPr="006A177B">
              <w:rPr>
                <w:rFonts w:ascii="Arial" w:hAnsi="Arial" w:cs="Arial"/>
                <w:sz w:val="16"/>
                <w:szCs w:val="16"/>
              </w:rPr>
              <w:t>UC_2-0977-11_2: comunicar-se en una llengua estrangera amb un nivell d’usuari independent en les activitats de gestió administrativa en la relació amb el client.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EEE12BC" w14:textId="77777777" w:rsidR="00261D29" w:rsidRDefault="00261D29" w:rsidP="00AB70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B4412AE" w14:textId="77777777" w:rsidR="006A177B" w:rsidRDefault="006A177B" w:rsidP="00AB70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FDCF8D" w14:textId="4E519814" w:rsidR="006A177B" w:rsidRPr="006A177B" w:rsidRDefault="006A177B" w:rsidP="00AB70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104630" w14:textId="77777777" w:rsidR="00261D29" w:rsidRPr="006A177B" w:rsidRDefault="00261D29" w:rsidP="00AB7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0" w:type="pct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76183D7" w14:textId="77777777" w:rsidR="00261D29" w:rsidRPr="006A177B" w:rsidRDefault="00261D29" w:rsidP="00AB7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61D29" w:rsidRPr="006A177B" w14:paraId="0648DF88" w14:textId="77777777" w:rsidTr="00261D29">
        <w:trPr>
          <w:trHeight w:val="449"/>
        </w:trPr>
        <w:tc>
          <w:tcPr>
            <w:tcW w:w="551" w:type="pct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3A78333" w14:textId="77777777" w:rsidR="00261D29" w:rsidRPr="006A177B" w:rsidRDefault="00261D29" w:rsidP="00AB7098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  <w:r w:rsidRPr="006A177B">
              <w:rPr>
                <w:rFonts w:ascii="Arial" w:hAnsi="Arial" w:cs="Arial"/>
                <w:sz w:val="16"/>
                <w:szCs w:val="16"/>
              </w:rPr>
              <w:t>Activitats de gestió administrativa</w:t>
            </w:r>
          </w:p>
        </w:tc>
        <w:tc>
          <w:tcPr>
            <w:tcW w:w="1835" w:type="pct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13E93" w14:textId="77777777" w:rsidR="00261D29" w:rsidRPr="006A177B" w:rsidRDefault="00261D29" w:rsidP="00AB7098">
            <w:pPr>
              <w:rPr>
                <w:rFonts w:ascii="Arial" w:hAnsi="Arial" w:cs="Arial"/>
                <w:sz w:val="16"/>
                <w:szCs w:val="16"/>
              </w:rPr>
            </w:pPr>
            <w:r w:rsidRPr="006A177B">
              <w:rPr>
                <w:rFonts w:ascii="Arial" w:hAnsi="Arial" w:cs="Arial"/>
                <w:sz w:val="16"/>
                <w:szCs w:val="16"/>
              </w:rPr>
              <w:t>UC_2-0978-11_2: gestionar l’arxiu en suport convencional i informàtic.</w:t>
            </w:r>
          </w:p>
        </w:tc>
        <w:tc>
          <w:tcPr>
            <w:tcW w:w="963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299C6" w14:textId="77777777" w:rsidR="00261D29" w:rsidRDefault="00261D29" w:rsidP="00AB70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9DF8D3C" w14:textId="77777777" w:rsidR="006A177B" w:rsidRDefault="006A177B" w:rsidP="00AB70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B7C746" w14:textId="77777777" w:rsidR="006A177B" w:rsidRDefault="006A177B" w:rsidP="00AB70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0AF4E60" w14:textId="77777777" w:rsidR="006A177B" w:rsidRDefault="006A177B" w:rsidP="00AB70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AA98B2" w14:textId="5A649B86" w:rsidR="006A177B" w:rsidRPr="006A177B" w:rsidRDefault="006A177B" w:rsidP="00AB70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B0B1EA" w14:textId="77777777" w:rsidR="00261D29" w:rsidRPr="006A177B" w:rsidRDefault="00261D29" w:rsidP="00AB70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177B">
              <w:rPr>
                <w:rFonts w:ascii="Arial" w:hAnsi="Arial" w:cs="Arial"/>
                <w:b/>
                <w:sz w:val="16"/>
                <w:szCs w:val="16"/>
              </w:rPr>
              <w:t>Gestió tresoreria i comptabilitat</w:t>
            </w:r>
          </w:p>
        </w:tc>
        <w:tc>
          <w:tcPr>
            <w:tcW w:w="1100" w:type="pct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A64242" w14:textId="77777777" w:rsidR="00261D29" w:rsidRPr="006A177B" w:rsidRDefault="00261D29" w:rsidP="00AB7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61D29" w:rsidRPr="006A177B" w14:paraId="717E4A50" w14:textId="77777777" w:rsidTr="00261D29">
        <w:trPr>
          <w:trHeight w:val="147"/>
        </w:trPr>
        <w:tc>
          <w:tcPr>
            <w:tcW w:w="55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B41A21" w14:textId="77777777" w:rsidR="00261D29" w:rsidRPr="006A177B" w:rsidRDefault="00261D29" w:rsidP="00AB7098">
            <w:pPr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83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C5B46E4" w14:textId="77777777" w:rsidR="00261D29" w:rsidRPr="006A177B" w:rsidRDefault="00261D29" w:rsidP="00AB7098">
            <w:pPr>
              <w:rPr>
                <w:rFonts w:ascii="Arial" w:hAnsi="Arial" w:cs="Arial"/>
                <w:sz w:val="16"/>
                <w:szCs w:val="16"/>
              </w:rPr>
            </w:pPr>
            <w:r w:rsidRPr="006A177B">
              <w:rPr>
                <w:rFonts w:ascii="Arial" w:hAnsi="Arial" w:cs="Arial"/>
                <w:sz w:val="16"/>
                <w:szCs w:val="16"/>
              </w:rPr>
              <w:t>UC_2-0976-11_2: realitzar les gestions administratives del procés comercial.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F51CB4" w14:textId="77777777" w:rsidR="00261D29" w:rsidRDefault="00261D29" w:rsidP="00AB70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FA3554E" w14:textId="77777777" w:rsidR="006A177B" w:rsidRDefault="006A177B" w:rsidP="00AB70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E41FCFD" w14:textId="77777777" w:rsidR="006A177B" w:rsidRDefault="006A177B" w:rsidP="00AB70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00BA596" w14:textId="77777777" w:rsidR="006A177B" w:rsidRDefault="006A177B" w:rsidP="00AB70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4BB900A" w14:textId="64934003" w:rsidR="006A177B" w:rsidRPr="006A177B" w:rsidRDefault="006A177B" w:rsidP="00AB70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91A92C" w14:textId="77777777" w:rsidR="00261D29" w:rsidRPr="006A177B" w:rsidRDefault="00261D29" w:rsidP="00AB70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0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13D926" w14:textId="77777777" w:rsidR="00261D29" w:rsidRPr="006A177B" w:rsidRDefault="00261D29" w:rsidP="00AB7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61D29" w:rsidRPr="006A177B" w14:paraId="58036928" w14:textId="77777777" w:rsidTr="00261D29">
        <w:trPr>
          <w:trHeight w:val="742"/>
        </w:trPr>
        <w:tc>
          <w:tcPr>
            <w:tcW w:w="55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F5D228" w14:textId="77777777" w:rsidR="00261D29" w:rsidRPr="006A177B" w:rsidRDefault="00261D29" w:rsidP="00AB7098">
            <w:pPr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83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58C078C" w14:textId="77777777" w:rsidR="00261D29" w:rsidRPr="006A177B" w:rsidRDefault="00261D29" w:rsidP="00AB7098">
            <w:pPr>
              <w:rPr>
                <w:rFonts w:ascii="Arial" w:hAnsi="Arial" w:cs="Arial"/>
                <w:sz w:val="16"/>
                <w:szCs w:val="16"/>
              </w:rPr>
            </w:pPr>
            <w:r w:rsidRPr="006A177B">
              <w:rPr>
                <w:rFonts w:ascii="Arial" w:hAnsi="Arial" w:cs="Arial"/>
                <w:sz w:val="16"/>
                <w:szCs w:val="16"/>
              </w:rPr>
              <w:t>UC_2-0980-11_2: efectuar les activitats de suport administratiu de recursos humans.</w:t>
            </w: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0A567B" w14:textId="77777777" w:rsidR="00261D29" w:rsidRPr="006A177B" w:rsidRDefault="00261D29" w:rsidP="00AB70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A4979C" w14:textId="77777777" w:rsidR="00261D29" w:rsidRPr="006A177B" w:rsidRDefault="00261D29" w:rsidP="00AB70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0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58F6DE" w14:textId="77777777" w:rsidR="00261D29" w:rsidRPr="006A177B" w:rsidRDefault="00261D29" w:rsidP="00AB7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61D29" w:rsidRPr="006A177B" w14:paraId="5759F879" w14:textId="77777777" w:rsidTr="00261D29">
        <w:trPr>
          <w:trHeight w:val="147"/>
        </w:trPr>
        <w:tc>
          <w:tcPr>
            <w:tcW w:w="55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E5FA73" w14:textId="77777777" w:rsidR="00261D29" w:rsidRPr="006A177B" w:rsidRDefault="00261D29" w:rsidP="00AB7098">
            <w:pPr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83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A01FFC5" w14:textId="77777777" w:rsidR="00261D29" w:rsidRDefault="00261D29" w:rsidP="00AB7098">
            <w:pPr>
              <w:rPr>
                <w:rFonts w:ascii="Arial" w:hAnsi="Arial" w:cs="Arial"/>
                <w:sz w:val="16"/>
                <w:szCs w:val="16"/>
              </w:rPr>
            </w:pPr>
            <w:r w:rsidRPr="006A177B">
              <w:rPr>
                <w:rFonts w:ascii="Arial" w:hAnsi="Arial" w:cs="Arial"/>
                <w:sz w:val="16"/>
                <w:szCs w:val="16"/>
              </w:rPr>
              <w:t>UC_2-0979-11_2: realitzar les gestions administratives de tresoreria.</w:t>
            </w:r>
          </w:p>
          <w:p w14:paraId="3AF60FDE" w14:textId="77777777" w:rsidR="006A177B" w:rsidRDefault="006A177B" w:rsidP="00AB7098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32C5DC3A" w14:textId="69BE0C98" w:rsidR="006A177B" w:rsidRPr="006A177B" w:rsidRDefault="006A177B" w:rsidP="00AB7098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E7DBA" w14:textId="77777777" w:rsidR="00261D29" w:rsidRPr="006A177B" w:rsidRDefault="00261D29" w:rsidP="00AB70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4A2E8C" w14:textId="77777777" w:rsidR="00261D29" w:rsidRPr="006A177B" w:rsidRDefault="00261D29" w:rsidP="00AB70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0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E892F1" w14:textId="77777777" w:rsidR="00261D29" w:rsidRPr="006A177B" w:rsidRDefault="00261D29" w:rsidP="00AB7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61D29" w:rsidRPr="006A177B" w14:paraId="070D18A2" w14:textId="77777777" w:rsidTr="00261D29">
        <w:trPr>
          <w:trHeight w:val="147"/>
        </w:trPr>
        <w:tc>
          <w:tcPr>
            <w:tcW w:w="55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9E1A64" w14:textId="77777777" w:rsidR="00261D29" w:rsidRPr="006A177B" w:rsidRDefault="00261D29" w:rsidP="00AB7098">
            <w:pPr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83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5072334" w14:textId="77777777" w:rsidR="00261D29" w:rsidRDefault="00261D29" w:rsidP="00AB7098">
            <w:pPr>
              <w:rPr>
                <w:rFonts w:ascii="Arial" w:hAnsi="Arial" w:cs="Arial"/>
                <w:sz w:val="16"/>
                <w:szCs w:val="16"/>
              </w:rPr>
            </w:pPr>
            <w:r w:rsidRPr="006A177B">
              <w:rPr>
                <w:rFonts w:ascii="Arial" w:hAnsi="Arial" w:cs="Arial"/>
                <w:sz w:val="16"/>
                <w:szCs w:val="16"/>
              </w:rPr>
              <w:t>UC_2-0981-11_2: realitzar registres comptables.</w:t>
            </w:r>
          </w:p>
          <w:p w14:paraId="4D0C1AA3" w14:textId="77777777" w:rsidR="006A177B" w:rsidRDefault="006A177B" w:rsidP="00AB7098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53DEBF5E" w14:textId="77777777" w:rsidR="006A177B" w:rsidRDefault="006A177B" w:rsidP="00AB7098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19673F67" w14:textId="6466B947" w:rsidR="006A177B" w:rsidRPr="006A177B" w:rsidRDefault="006A177B" w:rsidP="00AB7098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F81A6D" w14:textId="77777777" w:rsidR="00261D29" w:rsidRPr="006A177B" w:rsidRDefault="00261D29" w:rsidP="00AB7098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5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1A906D" w14:textId="77777777" w:rsidR="00261D29" w:rsidRPr="006A177B" w:rsidRDefault="00261D29" w:rsidP="00AB70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0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2394B8" w14:textId="77777777" w:rsidR="00261D29" w:rsidRPr="006A177B" w:rsidRDefault="00261D29" w:rsidP="00AB7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61D29" w:rsidRPr="006A177B" w14:paraId="600A2D13" w14:textId="77777777" w:rsidTr="00261D29">
        <w:trPr>
          <w:trHeight w:val="147"/>
        </w:trPr>
        <w:tc>
          <w:tcPr>
            <w:tcW w:w="551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76C4C4" w14:textId="77777777" w:rsidR="00261D29" w:rsidRPr="006A177B" w:rsidRDefault="00261D29" w:rsidP="00AB7098">
            <w:pPr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83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4530B97B" w14:textId="77777777" w:rsidR="00261D29" w:rsidRDefault="00261D29" w:rsidP="00AB7098">
            <w:pPr>
              <w:rPr>
                <w:rFonts w:ascii="Arial" w:hAnsi="Arial" w:cs="Arial"/>
                <w:sz w:val="16"/>
                <w:szCs w:val="16"/>
              </w:rPr>
            </w:pPr>
            <w:r w:rsidRPr="006A177B">
              <w:rPr>
                <w:rFonts w:ascii="Arial" w:hAnsi="Arial" w:cs="Arial"/>
                <w:sz w:val="16"/>
                <w:szCs w:val="16"/>
              </w:rPr>
              <w:t>UC_2-0973-11_1: introduir dades i textos en terminals informàtics en condicions de seguretat, qualitat i eficiència.</w:t>
            </w:r>
          </w:p>
          <w:p w14:paraId="6F1257AF" w14:textId="77777777" w:rsidR="006A177B" w:rsidRDefault="006A177B" w:rsidP="00AB7098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6FAA9444" w14:textId="77777777" w:rsidR="006A177B" w:rsidRDefault="006A177B" w:rsidP="00AB7098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1367495F" w14:textId="2DBABB27" w:rsidR="006A177B" w:rsidRPr="006A177B" w:rsidRDefault="006A177B" w:rsidP="00AB7098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6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767240" w14:textId="77777777" w:rsidR="00261D29" w:rsidRPr="006A177B" w:rsidRDefault="00261D29" w:rsidP="00AB7098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5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09F44D" w14:textId="77777777" w:rsidR="00261D29" w:rsidRPr="006A177B" w:rsidRDefault="00261D29" w:rsidP="00AB70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0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EE178D" w14:textId="77777777" w:rsidR="00261D29" w:rsidRPr="006A177B" w:rsidRDefault="00261D29" w:rsidP="00AB7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61D29" w:rsidRPr="006A177B" w14:paraId="53D40476" w14:textId="77777777" w:rsidTr="00261D29">
        <w:trPr>
          <w:trHeight w:val="491"/>
        </w:trPr>
        <w:tc>
          <w:tcPr>
            <w:tcW w:w="551" w:type="pct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01C3B" w14:textId="77777777" w:rsidR="00261D29" w:rsidRPr="006A177B" w:rsidRDefault="00261D29" w:rsidP="00AB7098">
            <w:pPr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835" w:type="pct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44F7AD3E" w14:textId="77777777" w:rsidR="00261D29" w:rsidRPr="006A177B" w:rsidRDefault="00261D29" w:rsidP="00AB7098">
            <w:pPr>
              <w:rPr>
                <w:rFonts w:ascii="Arial" w:hAnsi="Arial" w:cs="Arial"/>
                <w:sz w:val="16"/>
                <w:szCs w:val="16"/>
              </w:rPr>
            </w:pPr>
            <w:r w:rsidRPr="006A177B">
              <w:rPr>
                <w:rFonts w:ascii="Arial" w:hAnsi="Arial" w:cs="Arial"/>
                <w:sz w:val="16"/>
                <w:szCs w:val="16"/>
              </w:rPr>
              <w:t>UC_0233-11_2: manejar aplicacions ofimàtiques en la gestió de la informació i la documentació.</w:t>
            </w:r>
          </w:p>
        </w:tc>
        <w:tc>
          <w:tcPr>
            <w:tcW w:w="963" w:type="pct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E0B00" w14:textId="77777777" w:rsidR="00261D29" w:rsidRPr="006A177B" w:rsidRDefault="00261D29" w:rsidP="00AB709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1" w:type="pct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B8DE62" w14:textId="77777777" w:rsidR="00261D29" w:rsidRPr="006A177B" w:rsidRDefault="00261D29" w:rsidP="00AB709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0" w:type="pct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C383848" w14:textId="77777777" w:rsidR="00261D29" w:rsidRPr="006A177B" w:rsidRDefault="00261D29" w:rsidP="00AB7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61D29" w:rsidRPr="006A177B" w14:paraId="2FF14B46" w14:textId="77777777" w:rsidTr="00AB7098">
        <w:trPr>
          <w:trHeight w:val="315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08B3" w14:textId="77777777" w:rsidR="00261D29" w:rsidRPr="006A177B" w:rsidRDefault="00261D29" w:rsidP="00AB709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3A668BC" w14:textId="77777777" w:rsidR="00261D29" w:rsidRPr="006A177B" w:rsidRDefault="00261D29" w:rsidP="00AB709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320CC67F" w14:textId="77777777" w:rsidR="00261D29" w:rsidRPr="006A177B" w:rsidRDefault="00261D29" w:rsidP="00AB709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F27B394" w14:textId="77777777" w:rsidR="00261D29" w:rsidRPr="006A177B" w:rsidRDefault="00261D29" w:rsidP="00AB709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0C82" w14:textId="77777777" w:rsidR="00261D29" w:rsidRPr="006A177B" w:rsidRDefault="00261D29" w:rsidP="00AB70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9A59B" w14:textId="77777777" w:rsidR="00261D29" w:rsidRPr="006A177B" w:rsidRDefault="00261D29" w:rsidP="00AB7098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177B">
              <w:rPr>
                <w:rFonts w:ascii="Arial" w:hAnsi="Arial" w:cs="Arial"/>
                <w:sz w:val="16"/>
                <w:szCs w:val="16"/>
              </w:rPr>
              <w:t>M10 Empresa i administració</w:t>
            </w:r>
          </w:p>
          <w:p w14:paraId="1D82DEA3" w14:textId="77777777" w:rsidR="00261D29" w:rsidRPr="006A177B" w:rsidRDefault="00261D29" w:rsidP="00AB7098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177B">
              <w:rPr>
                <w:rFonts w:ascii="Arial" w:hAnsi="Arial" w:cs="Arial"/>
                <w:sz w:val="16"/>
                <w:szCs w:val="16"/>
              </w:rPr>
              <w:t>M11 Empresa a L’aula</w:t>
            </w:r>
          </w:p>
          <w:p w14:paraId="40A3D6F3" w14:textId="77777777" w:rsidR="00261D29" w:rsidRPr="006A177B" w:rsidRDefault="00261D29" w:rsidP="00AB7098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177B">
              <w:rPr>
                <w:rFonts w:ascii="Arial" w:hAnsi="Arial" w:cs="Arial"/>
                <w:sz w:val="16"/>
                <w:szCs w:val="16"/>
              </w:rPr>
              <w:t>M12 Formació i orientació laboral</w:t>
            </w:r>
          </w:p>
          <w:p w14:paraId="687A09E8" w14:textId="77777777" w:rsidR="00261D29" w:rsidRPr="006A177B" w:rsidRDefault="00261D29" w:rsidP="00AB7098">
            <w:pPr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A177B">
              <w:rPr>
                <w:rFonts w:ascii="Arial" w:hAnsi="Arial" w:cs="Arial"/>
                <w:sz w:val="16"/>
                <w:szCs w:val="16"/>
              </w:rPr>
              <w:t>M13 FCT</w:t>
            </w:r>
          </w:p>
        </w:tc>
        <w:tc>
          <w:tcPr>
            <w:tcW w:w="1651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DAFD1F" w14:textId="77777777" w:rsidR="00261D29" w:rsidRPr="006A177B" w:rsidRDefault="00261D29" w:rsidP="00AB7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177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14:paraId="682D610E" w14:textId="77777777" w:rsidR="00261D29" w:rsidRPr="006A177B" w:rsidRDefault="00261D29" w:rsidP="00AB70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177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56E19991" w14:textId="77777777" w:rsidR="00261D29" w:rsidRPr="006A177B" w:rsidRDefault="00261D29" w:rsidP="00261D29">
      <w:pPr>
        <w:tabs>
          <w:tab w:val="left" w:pos="3291"/>
        </w:tabs>
        <w:rPr>
          <w:sz w:val="16"/>
          <w:szCs w:val="16"/>
        </w:rPr>
      </w:pPr>
    </w:p>
    <w:p w14:paraId="27CD210D" w14:textId="77777777" w:rsidR="00261D29" w:rsidRPr="006A177B" w:rsidRDefault="00261D29">
      <w:pPr>
        <w:rPr>
          <w:sz w:val="16"/>
          <w:szCs w:val="16"/>
        </w:rPr>
      </w:pPr>
    </w:p>
    <w:sectPr w:rsidR="00261D29" w:rsidRPr="006A177B" w:rsidSect="00261D2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29"/>
    <w:rsid w:val="00244172"/>
    <w:rsid w:val="00261D29"/>
    <w:rsid w:val="00404C2D"/>
    <w:rsid w:val="00435BDC"/>
    <w:rsid w:val="006A177B"/>
    <w:rsid w:val="007343DA"/>
    <w:rsid w:val="00D96AE2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DBDE"/>
  <w15:docId w15:val="{994D59AD-E030-4774-BF63-CBD6D6FE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harAttribute3">
    <w:name w:val="CharAttribute3"/>
    <w:rsid w:val="00261D29"/>
    <w:rPr>
      <w:rFonts w:ascii="Arial" w:eastAsia="Arial"/>
      <w:b/>
      <w:sz w:val="24"/>
    </w:rPr>
  </w:style>
  <w:style w:type="paragraph" w:customStyle="1" w:styleId="Pa29">
    <w:name w:val="Pa29"/>
    <w:basedOn w:val="Normal"/>
    <w:next w:val="Normal"/>
    <w:rsid w:val="00261D29"/>
    <w:pPr>
      <w:autoSpaceDE w:val="0"/>
      <w:autoSpaceDN w:val="0"/>
      <w:adjustRightInd w:val="0"/>
      <w:spacing w:line="181" w:lineRule="atLeast"/>
    </w:pPr>
    <w:rPr>
      <w:rFonts w:ascii="Arial" w:hAnsi="Arial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d'Educació</dc:creator>
  <cp:lastModifiedBy>HP</cp:lastModifiedBy>
  <cp:revision>3</cp:revision>
  <dcterms:created xsi:type="dcterms:W3CDTF">2021-02-10T16:13:00Z</dcterms:created>
  <dcterms:modified xsi:type="dcterms:W3CDTF">2021-02-10T16:13:00Z</dcterms:modified>
</cp:coreProperties>
</file>