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977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368"/>
      </w:tblGrid>
      <w:tr w:rsidR="005E404D" w14:paraId="2E344782" w14:textId="77777777" w:rsidTr="00E018A0">
        <w:trPr>
          <w:trHeight w:val="964"/>
        </w:trPr>
        <w:tc>
          <w:tcPr>
            <w:tcW w:w="2410" w:type="dxa"/>
            <w:tcBorders>
              <w:bottom w:val="single" w:sz="8" w:space="0" w:color="000000"/>
            </w:tcBorders>
            <w:shd w:val="clear" w:color="auto" w:fill="D9E2F3"/>
            <w:vAlign w:val="center"/>
          </w:tcPr>
          <w:p w14:paraId="41786FEE" w14:textId="77777777" w:rsidR="005E404D" w:rsidRDefault="005E404D" w:rsidP="00E01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SESSIÓ</w:t>
            </w:r>
          </w:p>
        </w:tc>
        <w:tc>
          <w:tcPr>
            <w:tcW w:w="7368" w:type="dxa"/>
            <w:tcBorders>
              <w:bottom w:val="single" w:sz="8" w:space="0" w:color="000000"/>
            </w:tcBorders>
            <w:shd w:val="clear" w:color="auto" w:fill="8EAADB"/>
            <w:vAlign w:val="center"/>
          </w:tcPr>
          <w:p w14:paraId="446AC29F" w14:textId="77777777" w:rsidR="005E404D" w:rsidRDefault="005E404D" w:rsidP="00E018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>EXPOSICIÓ UPF-BIOCOMSC</w:t>
            </w:r>
          </w:p>
          <w:p w14:paraId="4EB91A56" w14:textId="43E56D69" w:rsidR="005E404D" w:rsidRDefault="005E404D" w:rsidP="00E018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</w:pPr>
            <w:r w:rsidRPr="000E1DB5">
              <w:rPr>
                <w:rFonts w:ascii="Arial" w:eastAsia="Arial" w:hAnsi="Arial" w:cs="Arial"/>
                <w:b/>
                <w:color w:val="000000"/>
                <w:szCs w:val="36"/>
              </w:rPr>
              <w:t>“</w:t>
            </w:r>
            <w:r w:rsidR="0037499F" w:rsidRPr="000E1DB5">
              <w:rPr>
                <w:rFonts w:ascii="Arial" w:eastAsia="Arial" w:hAnsi="Arial" w:cs="Arial"/>
                <w:b/>
                <w:color w:val="000000"/>
                <w:szCs w:val="36"/>
              </w:rPr>
              <w:t>Conseqüències</w:t>
            </w:r>
            <w:r w:rsidRPr="000E1DB5">
              <w:rPr>
                <w:rFonts w:ascii="Arial" w:eastAsia="Arial" w:hAnsi="Arial" w:cs="Arial"/>
                <w:b/>
                <w:color w:val="000000"/>
                <w:szCs w:val="36"/>
              </w:rPr>
              <w:t xml:space="preserve"> socioeconòmiques de la pandèmia covid-19 en els països del Sud Global”</w:t>
            </w:r>
          </w:p>
        </w:tc>
      </w:tr>
      <w:tr w:rsidR="005E404D" w14:paraId="1AE5DDB9" w14:textId="77777777" w:rsidTr="00E018A0">
        <w:trPr>
          <w:trHeight w:val="113"/>
        </w:trPr>
        <w:tc>
          <w:tcPr>
            <w:tcW w:w="977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6A82024" w14:textId="77777777" w:rsidR="005E404D" w:rsidRDefault="005E404D" w:rsidP="00E018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"/>
                <w:szCs w:val="2"/>
              </w:rPr>
            </w:pPr>
          </w:p>
        </w:tc>
      </w:tr>
      <w:tr w:rsidR="005E404D" w14:paraId="2DD27423" w14:textId="77777777" w:rsidTr="00E018A0">
        <w:trPr>
          <w:trHeight w:val="113"/>
        </w:trPr>
        <w:tc>
          <w:tcPr>
            <w:tcW w:w="977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F77B11C" w14:textId="77777777" w:rsidR="005E404D" w:rsidRDefault="005E404D" w:rsidP="00E018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</w:tc>
      </w:tr>
      <w:tr w:rsidR="005E404D" w14:paraId="03854386" w14:textId="77777777" w:rsidTr="00E018A0">
        <w:trPr>
          <w:trHeight w:val="567"/>
        </w:trPr>
        <w:tc>
          <w:tcPr>
            <w:tcW w:w="9778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D9E2F3"/>
            <w:vAlign w:val="center"/>
          </w:tcPr>
          <w:p w14:paraId="7DBE2B04" w14:textId="77777777" w:rsidR="005E404D" w:rsidRDefault="005E404D" w:rsidP="00E01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PREGUNTES A RESPONDRE PER L’ALUMNAT</w:t>
            </w:r>
          </w:p>
        </w:tc>
      </w:tr>
      <w:tr w:rsidR="005E404D" w14:paraId="7019000D" w14:textId="77777777" w:rsidTr="00E018A0">
        <w:trPr>
          <w:trHeight w:val="3006"/>
        </w:trPr>
        <w:tc>
          <w:tcPr>
            <w:tcW w:w="9778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A7C23F4" w14:textId="77777777" w:rsidR="005E404D" w:rsidRPr="009A1BDC" w:rsidRDefault="005E404D" w:rsidP="00E018A0">
            <w:pPr>
              <w:pStyle w:val="Default"/>
              <w:rPr>
                <w:sz w:val="22"/>
                <w:szCs w:val="22"/>
                <w:lang w:val="ca-ES"/>
              </w:rPr>
            </w:pPr>
          </w:p>
          <w:p w14:paraId="777C0AEC" w14:textId="77777777" w:rsidR="005E404D" w:rsidRPr="009A1BDC" w:rsidRDefault="005E404D" w:rsidP="00E018A0">
            <w:pPr>
              <w:pStyle w:val="Default"/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9A1BDC">
              <w:rPr>
                <w:rFonts w:ascii="Arial" w:hAnsi="Arial" w:cs="Arial"/>
                <w:sz w:val="22"/>
                <w:szCs w:val="22"/>
                <w:lang w:val="ca-ES"/>
              </w:rPr>
              <w:t xml:space="preserve">Quin és el continent on hi ha un número major de persones que passen fam (pateixen inseguretat alimentaria severa)? </w:t>
            </w:r>
          </w:p>
          <w:p w14:paraId="6CBC0448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03FD2470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216B8DEB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363030CF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71CD5721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6D947656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738CAA10" w14:textId="77777777" w:rsidR="005E404D" w:rsidRPr="009A1BDC" w:rsidRDefault="005E404D" w:rsidP="00E018A0">
            <w:pPr>
              <w:pStyle w:val="Default"/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9A1BDC">
              <w:rPr>
                <w:rFonts w:ascii="Arial" w:hAnsi="Arial" w:cs="Arial"/>
                <w:sz w:val="22"/>
                <w:szCs w:val="22"/>
                <w:lang w:val="ca-ES"/>
              </w:rPr>
              <w:t xml:space="preserve">Quin és el continent on hi ha un major percentatge de la seva població que passa fam (pateix inseguretat alimentaria severa)? </w:t>
            </w:r>
          </w:p>
          <w:p w14:paraId="76652C82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22696B71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414B9D66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0CE2399C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5DC8CA32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7B01C6AA" w14:textId="77777777" w:rsidR="005E404D" w:rsidRPr="009A1BDC" w:rsidRDefault="005E404D" w:rsidP="00E018A0">
            <w:pPr>
              <w:pStyle w:val="Default"/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9A1BDC">
              <w:rPr>
                <w:rFonts w:ascii="Arial" w:hAnsi="Arial" w:cs="Arial"/>
                <w:sz w:val="22"/>
                <w:szCs w:val="22"/>
                <w:lang w:val="ca-ES"/>
              </w:rPr>
              <w:t xml:space="preserve">Quines són les característiques principals dels assentaments informals? </w:t>
            </w:r>
          </w:p>
          <w:p w14:paraId="0E2F542F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48BD3C41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1EBD77C3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65A827C3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7F0A5F51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4BF7B3D1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78BA2978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18D5EAEA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61A1D278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18144008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5BE91EBD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194D1C78" w14:textId="77777777" w:rsidR="005E404D" w:rsidRPr="009A1BDC" w:rsidRDefault="005E404D" w:rsidP="00E018A0">
            <w:pPr>
              <w:pStyle w:val="Prrafodelista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BDC">
              <w:rPr>
                <w:rFonts w:ascii="Arial" w:hAnsi="Arial" w:cs="Arial"/>
                <w:color w:val="000000"/>
                <w:sz w:val="22"/>
                <w:szCs w:val="22"/>
              </w:rPr>
              <w:t>Quines són les malalties transmissibles que més morts causes a l’Àfrica? I quin és el país on hi ha una major mortalitat a causa de malalties transmissibles al món?</w:t>
            </w:r>
          </w:p>
          <w:p w14:paraId="3E49D8F9" w14:textId="77777777" w:rsidR="005E404D" w:rsidRPr="009A1BDC" w:rsidRDefault="005E404D" w:rsidP="005E4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21596D5" w14:textId="77777777" w:rsidR="005E404D" w:rsidRPr="009A1BDC" w:rsidRDefault="005E404D" w:rsidP="005E4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1484312" w14:textId="77777777" w:rsidR="005E404D" w:rsidRPr="009A1BDC" w:rsidRDefault="005E404D" w:rsidP="005E4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C41CD46" w14:textId="77777777" w:rsidR="005E404D" w:rsidRPr="009A1BDC" w:rsidRDefault="005E404D" w:rsidP="005E4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36CD811" w14:textId="77777777" w:rsidR="005E404D" w:rsidRPr="009A1BDC" w:rsidRDefault="005E404D" w:rsidP="005E4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1A9B6C0" w14:textId="77777777" w:rsidR="005E404D" w:rsidRPr="009A1BDC" w:rsidRDefault="005E404D" w:rsidP="005E4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6D4D4E4" w14:textId="77777777" w:rsidR="005E404D" w:rsidRPr="009A1BDC" w:rsidRDefault="005E404D" w:rsidP="005E4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DF8134E" w14:textId="77777777" w:rsidR="005E404D" w:rsidRPr="009A1BDC" w:rsidRDefault="005E404D" w:rsidP="005E4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1098782" w14:textId="77777777" w:rsidR="005E404D" w:rsidRPr="009A1BDC" w:rsidRDefault="005E404D" w:rsidP="005E4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5A0367B" w14:textId="77777777" w:rsidR="005E404D" w:rsidRPr="009A1BDC" w:rsidRDefault="005E404D" w:rsidP="005E4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E56E59F" w14:textId="77777777" w:rsidR="005E404D" w:rsidRPr="009A1BDC" w:rsidRDefault="005E404D" w:rsidP="005E4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6B3F5E7" w14:textId="77777777" w:rsidR="005E404D" w:rsidRPr="009A1BDC" w:rsidRDefault="005E404D" w:rsidP="00E018A0">
            <w:pPr>
              <w:pStyle w:val="Default"/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9A1BDC">
              <w:rPr>
                <w:rFonts w:ascii="Arial" w:hAnsi="Arial" w:cs="Arial"/>
                <w:sz w:val="22"/>
                <w:szCs w:val="22"/>
                <w:lang w:val="ca-ES"/>
              </w:rPr>
              <w:t xml:space="preserve">De quina manera estan protegits legalment els drets humans? </w:t>
            </w:r>
          </w:p>
          <w:p w14:paraId="00ED8367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32D6A9C9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703C53AB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5562AFAF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45FAA5AA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3BB24379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40D35532" w14:textId="77777777" w:rsidR="005E404D" w:rsidRPr="009A1BDC" w:rsidRDefault="005E404D" w:rsidP="00E018A0">
            <w:pPr>
              <w:pStyle w:val="Default"/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9A1BDC">
              <w:rPr>
                <w:rFonts w:ascii="Arial" w:hAnsi="Arial" w:cs="Arial"/>
                <w:sz w:val="22"/>
                <w:szCs w:val="22"/>
                <w:lang w:val="ca-ES"/>
              </w:rPr>
              <w:t xml:space="preserve">Quins són els infants que s’han vist més afectats pel tancament dels centres educatius? </w:t>
            </w:r>
          </w:p>
          <w:p w14:paraId="067829A6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4AE2678C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6AAB4012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46C5E70D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313DC8DF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2A4FE31D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55C889AE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0956B041" w14:textId="77777777" w:rsidR="005E404D" w:rsidRPr="009A1BDC" w:rsidRDefault="005E404D" w:rsidP="00E018A0">
            <w:pPr>
              <w:pStyle w:val="Default"/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9A1BDC">
              <w:rPr>
                <w:rFonts w:ascii="Arial" w:hAnsi="Arial" w:cs="Arial"/>
                <w:sz w:val="22"/>
                <w:szCs w:val="22"/>
                <w:lang w:val="ca-ES"/>
              </w:rPr>
              <w:t>Quants nenes i nenes menors de 17 anys treballen avui en dia? En quins sectors econòmics treballen?</w:t>
            </w:r>
          </w:p>
          <w:p w14:paraId="5DB4717F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6E7304B4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4D8858FD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02CAB576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35A01149" w14:textId="77777777" w:rsidR="005E404D" w:rsidRPr="009A1BDC" w:rsidRDefault="005E404D" w:rsidP="00E018A0">
            <w:pPr>
              <w:pStyle w:val="Default"/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9A1BDC">
              <w:rPr>
                <w:rFonts w:ascii="Arial" w:hAnsi="Arial" w:cs="Arial"/>
                <w:sz w:val="22"/>
                <w:szCs w:val="22"/>
                <w:lang w:val="ca-ES"/>
              </w:rPr>
              <w:t>Quantes nenes contrauen matrimoni infantil a l’any? A quina regió del món es produeixen més matrimonis infantils?</w:t>
            </w:r>
          </w:p>
          <w:p w14:paraId="58C3F7CF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7106AC51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280DA3C0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2E4FCE33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46A63F03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72CC30AD" w14:textId="77777777" w:rsidR="005E404D" w:rsidRPr="009A1BDC" w:rsidRDefault="005E404D" w:rsidP="00E018A0">
            <w:pPr>
              <w:pStyle w:val="Default"/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9A1BDC">
              <w:rPr>
                <w:rFonts w:ascii="Arial" w:hAnsi="Arial" w:cs="Arial"/>
                <w:sz w:val="22"/>
                <w:szCs w:val="22"/>
                <w:lang w:val="ca-ES"/>
              </w:rPr>
              <w:t xml:space="preserve">De quina manera s’ha denunciat la violència de gènere durant els períodes de confinaments? </w:t>
            </w:r>
          </w:p>
          <w:p w14:paraId="1E744DD8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6EDB07A5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63C13D46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07589BD9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6D5F7925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02B76BD1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51AFEFA4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658941B1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5DAA0F59" w14:textId="77777777" w:rsidR="005E404D" w:rsidRPr="009A1BDC" w:rsidRDefault="005E404D" w:rsidP="005E40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601BA052" w14:textId="77777777" w:rsidR="005E404D" w:rsidRPr="009A1BDC" w:rsidRDefault="005E404D" w:rsidP="00E018A0">
            <w:pPr>
              <w:pStyle w:val="Default"/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9A1BDC">
              <w:rPr>
                <w:rFonts w:ascii="Arial" w:hAnsi="Arial" w:cs="Arial"/>
                <w:sz w:val="22"/>
                <w:szCs w:val="22"/>
                <w:lang w:val="ca-ES"/>
              </w:rPr>
              <w:t xml:space="preserve">Les poblacions indígenes s’han vist especialment afectades per la covid-19. Quins han estat els condicionants </w:t>
            </w:r>
            <w:proofErr w:type="spellStart"/>
            <w:r w:rsidRPr="009A1BDC">
              <w:rPr>
                <w:rFonts w:ascii="Arial" w:hAnsi="Arial" w:cs="Arial"/>
                <w:sz w:val="22"/>
                <w:szCs w:val="22"/>
                <w:lang w:val="ca-ES"/>
              </w:rPr>
              <w:t>pre</w:t>
            </w:r>
            <w:proofErr w:type="spellEnd"/>
            <w:r w:rsidRPr="009A1BDC">
              <w:rPr>
                <w:rFonts w:ascii="Arial" w:hAnsi="Arial" w:cs="Arial"/>
                <w:sz w:val="22"/>
                <w:szCs w:val="22"/>
                <w:lang w:val="ca-ES"/>
              </w:rPr>
              <w:t xml:space="preserve">-existents que han fet que aquesta població fos més vulnerable? </w:t>
            </w:r>
          </w:p>
          <w:p w14:paraId="1EE26593" w14:textId="77777777" w:rsidR="005E404D" w:rsidRPr="009A1BDC" w:rsidRDefault="005E404D" w:rsidP="00E018A0">
            <w:pPr>
              <w:pStyle w:val="Default"/>
              <w:rPr>
                <w:sz w:val="22"/>
                <w:szCs w:val="22"/>
                <w:lang w:val="ca-ES"/>
              </w:rPr>
            </w:pPr>
          </w:p>
          <w:p w14:paraId="6E5F6E93" w14:textId="77777777" w:rsidR="005E404D" w:rsidRPr="009A1BDC" w:rsidRDefault="005E404D" w:rsidP="005E4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E21E3C1" w14:textId="77777777" w:rsidR="005E404D" w:rsidRPr="009A1BDC" w:rsidRDefault="005E404D" w:rsidP="005E4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52B41BF" w14:textId="77777777" w:rsidR="005E404D" w:rsidRPr="009A1BDC" w:rsidRDefault="005E404D" w:rsidP="005E4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7862608" w14:textId="77777777" w:rsidR="005E404D" w:rsidRPr="009A1BDC" w:rsidRDefault="005E404D" w:rsidP="005E4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06E0574" w14:textId="77777777" w:rsidR="005E404D" w:rsidRPr="009A1BDC" w:rsidRDefault="005E404D" w:rsidP="005E4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7D4196B" w14:textId="77777777" w:rsidR="005E404D" w:rsidRPr="009A1BDC" w:rsidRDefault="005E404D" w:rsidP="005E4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EDFF577" w14:textId="77777777" w:rsidR="005E404D" w:rsidRPr="009A1BDC" w:rsidRDefault="005E404D" w:rsidP="005E4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0D896AB" w14:textId="77777777" w:rsidR="005E404D" w:rsidRPr="009A1BDC" w:rsidRDefault="005E404D" w:rsidP="005E4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A23DC13" w14:textId="77777777" w:rsidR="003A748B" w:rsidRDefault="003A74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sectPr w:rsidR="003A748B" w:rsidSect="0037499F">
      <w:headerReference w:type="default" r:id="rId8"/>
      <w:footerReference w:type="default" r:id="rId9"/>
      <w:pgSz w:w="11906" w:h="16838"/>
      <w:pgMar w:top="2127" w:right="991" w:bottom="1418" w:left="1134" w:header="568" w:footer="25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02A46" w14:textId="77777777" w:rsidR="00A471BC" w:rsidRDefault="00A471BC">
      <w:r>
        <w:separator/>
      </w:r>
    </w:p>
  </w:endnote>
  <w:endnote w:type="continuationSeparator" w:id="0">
    <w:p w14:paraId="5A194036" w14:textId="77777777" w:rsidR="00A471BC" w:rsidRDefault="00A47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BDD3B" w14:textId="77777777" w:rsidR="003A748B" w:rsidRDefault="003A748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</w:rPr>
    </w:pPr>
  </w:p>
  <w:tbl>
    <w:tblPr>
      <w:tblStyle w:val="a1"/>
      <w:tblW w:w="9687" w:type="dxa"/>
      <w:jc w:val="center"/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696"/>
      <w:gridCol w:w="2164"/>
      <w:gridCol w:w="1134"/>
      <w:gridCol w:w="851"/>
      <w:gridCol w:w="2126"/>
      <w:gridCol w:w="709"/>
      <w:gridCol w:w="1157"/>
      <w:gridCol w:w="850"/>
    </w:tblGrid>
    <w:tr w:rsidR="003A748B" w14:paraId="3CBCB82E" w14:textId="77777777">
      <w:trPr>
        <w:trHeight w:val="283"/>
        <w:jc w:val="center"/>
      </w:trPr>
      <w:tc>
        <w:tcPr>
          <w:tcW w:w="696" w:type="dxa"/>
          <w:vMerge w:val="restart"/>
        </w:tcPr>
        <w:p w14:paraId="61530CDA" w14:textId="77777777" w:rsidR="003A748B" w:rsidRDefault="00DF57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color w:val="808080"/>
              <w:sz w:val="16"/>
              <w:szCs w:val="16"/>
            </w:rPr>
            <w:pict w14:anchorId="59745C5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8.75pt;height:23.25pt;visibility:visible;mso-width-percent:0;mso-height-percent:0;mso-width-percent:0;mso-height-percent:0">
                <v:imagedata r:id="rId1" o:title=""/>
              </v:shape>
            </w:pict>
          </w:r>
        </w:p>
      </w:tc>
      <w:tc>
        <w:tcPr>
          <w:tcW w:w="2164" w:type="dxa"/>
          <w:vMerge w:val="restart"/>
          <w:vAlign w:val="center"/>
        </w:tcPr>
        <w:p w14:paraId="4A210107" w14:textId="77777777" w:rsidR="003A748B" w:rsidRDefault="00407C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14:paraId="6F3150B7" w14:textId="77777777" w:rsidR="003A748B" w:rsidRDefault="00407C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Departament d’Educació</w:t>
          </w:r>
        </w:p>
        <w:p w14:paraId="51F28141" w14:textId="77777777" w:rsidR="003A748B" w:rsidRDefault="00407C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Institut Baix Camp</w:t>
          </w:r>
        </w:p>
      </w:tc>
      <w:tc>
        <w:tcPr>
          <w:tcW w:w="1134" w:type="dxa"/>
          <w:vAlign w:val="center"/>
        </w:tcPr>
        <w:p w14:paraId="5F556F5B" w14:textId="77777777" w:rsidR="003A748B" w:rsidRDefault="00407C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31/08/2019</w:t>
          </w:r>
        </w:p>
      </w:tc>
      <w:tc>
        <w:tcPr>
          <w:tcW w:w="851" w:type="dxa"/>
          <w:vAlign w:val="center"/>
        </w:tcPr>
        <w:p w14:paraId="6B9DE09B" w14:textId="77777777" w:rsidR="003A748B" w:rsidRDefault="00407C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992" w:type="dxa"/>
          <w:gridSpan w:val="3"/>
          <w:vAlign w:val="center"/>
        </w:tcPr>
        <w:p w14:paraId="22BE7F64" w14:textId="77777777" w:rsidR="003A748B" w:rsidRDefault="00407C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Coordinació tutories FP</w:t>
          </w:r>
        </w:p>
      </w:tc>
      <w:tc>
        <w:tcPr>
          <w:tcW w:w="850" w:type="dxa"/>
          <w:vMerge w:val="restart"/>
          <w:vAlign w:val="center"/>
        </w:tcPr>
        <w:p w14:paraId="0129D428" w14:textId="77777777" w:rsidR="003A748B" w:rsidRDefault="00407C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separate"/>
          </w:r>
          <w:r w:rsidR="00B249B4">
            <w:rPr>
              <w:rFonts w:ascii="Arial" w:eastAsia="Arial" w:hAnsi="Arial" w:cs="Arial"/>
              <w:noProof/>
              <w:color w:val="808080"/>
              <w:sz w:val="16"/>
              <w:szCs w:val="16"/>
            </w:rPr>
            <w:t>1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instrText>NUMPAGES</w:instrTex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separate"/>
          </w:r>
          <w:r w:rsidR="00B249B4">
            <w:rPr>
              <w:rFonts w:ascii="Arial" w:eastAsia="Arial" w:hAnsi="Arial" w:cs="Arial"/>
              <w:noProof/>
              <w:color w:val="808080"/>
              <w:sz w:val="16"/>
              <w:szCs w:val="16"/>
            </w:rPr>
            <w:t>1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3A748B" w14:paraId="1AD29DEB" w14:textId="77777777">
      <w:trPr>
        <w:trHeight w:val="239"/>
        <w:jc w:val="center"/>
      </w:trPr>
      <w:tc>
        <w:tcPr>
          <w:tcW w:w="696" w:type="dxa"/>
          <w:vMerge/>
        </w:tcPr>
        <w:p w14:paraId="2EF298A7" w14:textId="77777777" w:rsidR="003A748B" w:rsidRDefault="003A74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  <w:tc>
        <w:tcPr>
          <w:tcW w:w="2164" w:type="dxa"/>
          <w:vMerge/>
          <w:vAlign w:val="center"/>
        </w:tcPr>
        <w:p w14:paraId="2BD6F8BD" w14:textId="77777777" w:rsidR="003A748B" w:rsidRDefault="003A74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  <w:tc>
        <w:tcPr>
          <w:tcW w:w="1134" w:type="dxa"/>
          <w:vAlign w:val="center"/>
        </w:tcPr>
        <w:p w14:paraId="71113BBB" w14:textId="77777777" w:rsidR="003A748B" w:rsidRDefault="00407C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versió  1</w:t>
          </w:r>
        </w:p>
      </w:tc>
      <w:tc>
        <w:tcPr>
          <w:tcW w:w="851" w:type="dxa"/>
          <w:vAlign w:val="center"/>
        </w:tcPr>
        <w:p w14:paraId="3D2D634E" w14:textId="77777777" w:rsidR="003A748B" w:rsidRDefault="00407C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2126" w:type="dxa"/>
          <w:vAlign w:val="center"/>
        </w:tcPr>
        <w:p w14:paraId="1147703F" w14:textId="77777777" w:rsidR="003A748B" w:rsidRDefault="00407C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Coordinació Tutories FP</w:t>
          </w:r>
        </w:p>
      </w:tc>
      <w:tc>
        <w:tcPr>
          <w:tcW w:w="709" w:type="dxa"/>
          <w:vAlign w:val="center"/>
        </w:tcPr>
        <w:p w14:paraId="7CA9CA3E" w14:textId="77777777" w:rsidR="003A748B" w:rsidRDefault="00407C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157" w:type="dxa"/>
          <w:vAlign w:val="center"/>
        </w:tcPr>
        <w:p w14:paraId="18C0B6EB" w14:textId="77777777" w:rsidR="003A748B" w:rsidRDefault="00407C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MO-TUT062</w:t>
          </w:r>
        </w:p>
      </w:tc>
      <w:tc>
        <w:tcPr>
          <w:tcW w:w="850" w:type="dxa"/>
          <w:vMerge/>
          <w:vAlign w:val="center"/>
        </w:tcPr>
        <w:p w14:paraId="34361BBB" w14:textId="77777777" w:rsidR="003A748B" w:rsidRDefault="003A74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</w:tr>
  </w:tbl>
  <w:p w14:paraId="1D00F0B4" w14:textId="77777777" w:rsidR="003A748B" w:rsidRDefault="003A74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0E878" w14:textId="77777777" w:rsidR="00A471BC" w:rsidRDefault="00A471BC">
      <w:r>
        <w:separator/>
      </w:r>
    </w:p>
  </w:footnote>
  <w:footnote w:type="continuationSeparator" w:id="0">
    <w:p w14:paraId="33B80C67" w14:textId="77777777" w:rsidR="00A471BC" w:rsidRDefault="00A47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2D8FE" w14:textId="77777777" w:rsidR="003A748B" w:rsidRDefault="003A748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</w:rPr>
    </w:pPr>
  </w:p>
  <w:tbl>
    <w:tblPr>
      <w:tblStyle w:val="a0"/>
      <w:tblW w:w="9781" w:type="dxa"/>
      <w:tblInd w:w="0" w:type="dxa"/>
      <w:tblBorders>
        <w:top w:val="single" w:sz="12" w:space="0" w:color="4D79C7"/>
        <w:left w:val="single" w:sz="12" w:space="0" w:color="4D79C7"/>
        <w:bottom w:val="single" w:sz="12" w:space="0" w:color="4D79C7"/>
        <w:right w:val="single" w:sz="12" w:space="0" w:color="4D79C7"/>
        <w:insideV w:val="single" w:sz="12" w:space="0" w:color="4D79C7"/>
      </w:tblBorders>
      <w:tblLayout w:type="fixed"/>
      <w:tblLook w:val="0000" w:firstRow="0" w:lastRow="0" w:firstColumn="0" w:lastColumn="0" w:noHBand="0" w:noVBand="0"/>
    </w:tblPr>
    <w:tblGrid>
      <w:gridCol w:w="1418"/>
      <w:gridCol w:w="8363"/>
    </w:tblGrid>
    <w:tr w:rsidR="003A748B" w14:paraId="48F6E3D3" w14:textId="77777777">
      <w:trPr>
        <w:trHeight w:val="567"/>
      </w:trPr>
      <w:tc>
        <w:tcPr>
          <w:tcW w:w="1418" w:type="dxa"/>
          <w:vMerge w:val="restart"/>
          <w:vAlign w:val="center"/>
        </w:tcPr>
        <w:p w14:paraId="603B731F" w14:textId="77777777" w:rsidR="003A748B" w:rsidRDefault="003A74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120" w:after="120"/>
            <w:jc w:val="center"/>
            <w:rPr>
              <w:rFonts w:ascii="Arial" w:eastAsia="Arial" w:hAnsi="Arial" w:cs="Arial"/>
              <w:b/>
              <w:color w:val="333399"/>
              <w:sz w:val="20"/>
              <w:szCs w:val="20"/>
            </w:rPr>
          </w:pPr>
        </w:p>
      </w:tc>
      <w:tc>
        <w:tcPr>
          <w:tcW w:w="8363" w:type="dxa"/>
          <w:shd w:val="clear" w:color="auto" w:fill="4D79C7"/>
          <w:vAlign w:val="center"/>
        </w:tcPr>
        <w:p w14:paraId="63BC46D9" w14:textId="77777777" w:rsidR="003A748B" w:rsidRDefault="003A748B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smallCaps/>
              <w:color w:val="FFFFFF"/>
            </w:rPr>
          </w:pPr>
        </w:p>
      </w:tc>
    </w:tr>
    <w:tr w:rsidR="003A748B" w14:paraId="4FC6699D" w14:textId="77777777">
      <w:trPr>
        <w:trHeight w:val="567"/>
      </w:trPr>
      <w:tc>
        <w:tcPr>
          <w:tcW w:w="1418" w:type="dxa"/>
          <w:vMerge/>
          <w:vAlign w:val="center"/>
        </w:tcPr>
        <w:p w14:paraId="428EEC32" w14:textId="77777777" w:rsidR="003A748B" w:rsidRDefault="003A74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mallCaps/>
              <w:color w:val="FFFFFF"/>
            </w:rPr>
          </w:pPr>
        </w:p>
      </w:tc>
      <w:tc>
        <w:tcPr>
          <w:tcW w:w="8363" w:type="dxa"/>
          <w:shd w:val="clear" w:color="auto" w:fill="D9E2F3"/>
          <w:vAlign w:val="center"/>
        </w:tcPr>
        <w:p w14:paraId="00080C24" w14:textId="77777777" w:rsidR="003A748B" w:rsidRDefault="00115A8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>SESSIONS PAT CF</w:t>
          </w:r>
        </w:p>
      </w:tc>
    </w:tr>
  </w:tbl>
  <w:p w14:paraId="09CE9025" w14:textId="77777777" w:rsidR="003A748B" w:rsidRDefault="00DF577C">
    <w:pPr>
      <w:pBdr>
        <w:top w:val="nil"/>
        <w:left w:val="nil"/>
        <w:bottom w:val="nil"/>
        <w:right w:val="nil"/>
        <w:between w:val="nil"/>
      </w:pBdr>
      <w:spacing w:line="360" w:lineRule="auto"/>
      <w:jc w:val="both"/>
      <w:rPr>
        <w:rFonts w:ascii="Arial" w:eastAsia="Arial" w:hAnsi="Arial" w:cs="Arial"/>
        <w:color w:val="000000"/>
      </w:rPr>
    </w:pPr>
    <w:r>
      <w:pict w14:anchorId="43095E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1025" type="#_x0000_t75" alt="logo_insti_definitiu_fons_transparent_PETIT" style="position:absolute;left:0;text-align:left;margin-left:7.1pt;margin-top:-58.25pt;width:55.5pt;height:55.5pt;z-index:251657728;visibility:visible;mso-wrap-edited:f;mso-width-percent:0;mso-height-percent:0;mso-position-horizontal:absolute;mso-position-horizontal-relative:margin;mso-position-vertical:absolute;mso-position-vertical-relative:text;mso-width-percent:0;mso-height-percent:0">
          <v:imagedata r:id="rId1" o:title="logo_insti_definitiu_fons_transparent_PETIT"/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952"/>
    <w:multiLevelType w:val="hybridMultilevel"/>
    <w:tmpl w:val="551C777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F02E2"/>
    <w:multiLevelType w:val="multilevel"/>
    <w:tmpl w:val="AEAEE7DC"/>
    <w:lvl w:ilvl="0">
      <w:start w:val="1"/>
      <w:numFmt w:val="decimal"/>
      <w:pStyle w:val="INSAparta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48B"/>
    <w:rsid w:val="000E1DB5"/>
    <w:rsid w:val="00115A86"/>
    <w:rsid w:val="00173948"/>
    <w:rsid w:val="0037499F"/>
    <w:rsid w:val="003A748B"/>
    <w:rsid w:val="00407C09"/>
    <w:rsid w:val="005E404D"/>
    <w:rsid w:val="009A1BDC"/>
    <w:rsid w:val="00A471BC"/>
    <w:rsid w:val="00B249B4"/>
    <w:rsid w:val="00BE2466"/>
    <w:rsid w:val="00D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0A1F3"/>
  <w15:docId w15:val="{23832BBF-D27E-46F3-9B03-ADE65334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163"/>
  </w:style>
  <w:style w:type="paragraph" w:styleId="Ttulo1">
    <w:name w:val="heading 1"/>
    <w:basedOn w:val="Normal"/>
    <w:next w:val="Normal"/>
    <w:link w:val="Ttulo1Car"/>
    <w:qFormat/>
    <w:rsid w:val="007209AD"/>
    <w:pPr>
      <w:keepNext/>
      <w:spacing w:before="240" w:after="60"/>
      <w:ind w:left="708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A30163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EB4E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Ttulo1"/>
    <w:next w:val="Normal"/>
    <w:link w:val="TtuloCar"/>
    <w:qFormat/>
    <w:rsid w:val="007209AD"/>
    <w:pPr>
      <w:ind w:left="0"/>
      <w:jc w:val="both"/>
    </w:pPr>
  </w:style>
  <w:style w:type="paragraph" w:styleId="Encabezado">
    <w:name w:val="header"/>
    <w:basedOn w:val="Normal"/>
    <w:rsid w:val="00D65FC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65FC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65FC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65FC9"/>
  </w:style>
  <w:style w:type="paragraph" w:customStyle="1" w:styleId="Prrafodelista1">
    <w:name w:val="Párrafo de lista1"/>
    <w:basedOn w:val="Normal"/>
    <w:qFormat/>
    <w:rsid w:val="000E337D"/>
    <w:pPr>
      <w:ind w:left="720"/>
      <w:contextualSpacing/>
    </w:pPr>
  </w:style>
  <w:style w:type="character" w:styleId="Hipervnculo">
    <w:name w:val="Hyperlink"/>
    <w:uiPriority w:val="99"/>
    <w:rsid w:val="00C65AFB"/>
    <w:rPr>
      <w:color w:val="0000FF"/>
      <w:u w:val="single"/>
    </w:rPr>
  </w:style>
  <w:style w:type="character" w:customStyle="1" w:styleId="go">
    <w:name w:val="go"/>
    <w:basedOn w:val="Fuentedeprrafopredeter"/>
    <w:rsid w:val="00C65AFB"/>
  </w:style>
  <w:style w:type="paragraph" w:customStyle="1" w:styleId="Textopredeterminado">
    <w:name w:val="Texto predeterminado"/>
    <w:basedOn w:val="Normal"/>
    <w:rsid w:val="002546CE"/>
    <w:pPr>
      <w:overflowPunct w:val="0"/>
      <w:autoSpaceDE w:val="0"/>
      <w:textAlignment w:val="baseline"/>
    </w:pPr>
    <w:rPr>
      <w:color w:val="000000"/>
      <w:szCs w:val="20"/>
      <w:lang w:eastAsia="ar-SA"/>
    </w:rPr>
  </w:style>
  <w:style w:type="character" w:styleId="Hipervnculovisitado">
    <w:name w:val="FollowedHyperlink"/>
    <w:rsid w:val="00532EA0"/>
    <w:rPr>
      <w:color w:val="800080"/>
      <w:u w:val="single"/>
    </w:rPr>
  </w:style>
  <w:style w:type="character" w:customStyle="1" w:styleId="apple-converted-space">
    <w:name w:val="apple-converted-space"/>
    <w:basedOn w:val="Fuentedeprrafopredeter"/>
    <w:rsid w:val="006011EF"/>
  </w:style>
  <w:style w:type="character" w:styleId="Textoennegrita">
    <w:name w:val="Strong"/>
    <w:qFormat/>
    <w:rsid w:val="006011EF"/>
    <w:rPr>
      <w:b/>
      <w:bCs/>
    </w:rPr>
  </w:style>
  <w:style w:type="paragraph" w:customStyle="1" w:styleId="CM1">
    <w:name w:val="CM1"/>
    <w:basedOn w:val="Normal"/>
    <w:next w:val="Normal"/>
    <w:rsid w:val="00E00597"/>
    <w:pPr>
      <w:widowControl w:val="0"/>
      <w:autoSpaceDE w:val="0"/>
      <w:autoSpaceDN w:val="0"/>
      <w:adjustRightInd w:val="0"/>
      <w:spacing w:line="278" w:lineRule="atLeast"/>
    </w:pPr>
    <w:rPr>
      <w:rFonts w:ascii="Arial" w:hAnsi="Arial" w:cs="Arial"/>
    </w:rPr>
  </w:style>
  <w:style w:type="paragraph" w:styleId="Textodeglobo">
    <w:name w:val="Balloon Text"/>
    <w:basedOn w:val="Normal"/>
    <w:link w:val="TextodegloboCar"/>
    <w:rsid w:val="005212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212F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7209AD"/>
    <w:rPr>
      <w:rFonts w:ascii="Cambria" w:hAnsi="Cambria"/>
      <w:b/>
      <w:bCs/>
      <w:kern w:val="32"/>
      <w:sz w:val="28"/>
      <w:szCs w:val="32"/>
      <w:lang w:val="es-ES" w:eastAsia="es-ES"/>
    </w:rPr>
  </w:style>
  <w:style w:type="character" w:customStyle="1" w:styleId="TtuloCar">
    <w:name w:val="Título Car"/>
    <w:link w:val="Ttulo"/>
    <w:rsid w:val="007209AD"/>
    <w:rPr>
      <w:rFonts w:ascii="Cambria" w:hAnsi="Cambria"/>
      <w:b/>
      <w:bCs/>
      <w:kern w:val="32"/>
      <w:sz w:val="28"/>
      <w:szCs w:val="32"/>
      <w:lang w:val="es-ES" w:eastAsia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235B9"/>
    <w:pPr>
      <w:keepLines/>
      <w:spacing w:before="480" w:after="0" w:line="276" w:lineRule="auto"/>
      <w:outlineLvl w:val="9"/>
    </w:pPr>
    <w:rPr>
      <w:color w:val="365F91"/>
      <w:kern w:val="0"/>
      <w:szCs w:val="28"/>
    </w:rPr>
  </w:style>
  <w:style w:type="paragraph" w:styleId="TDC1">
    <w:name w:val="toc 1"/>
    <w:basedOn w:val="Normal"/>
    <w:next w:val="Normal"/>
    <w:autoRedefine/>
    <w:uiPriority w:val="39"/>
    <w:qFormat/>
    <w:rsid w:val="007209AD"/>
    <w:pPr>
      <w:tabs>
        <w:tab w:val="right" w:leader="dot" w:pos="9628"/>
      </w:tabs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C46401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C46401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Prrafodelista">
    <w:name w:val="List Paragraph"/>
    <w:basedOn w:val="Normal"/>
    <w:uiPriority w:val="34"/>
    <w:qFormat/>
    <w:rsid w:val="00626AF1"/>
    <w:pPr>
      <w:ind w:left="708"/>
    </w:pPr>
  </w:style>
  <w:style w:type="character" w:customStyle="1" w:styleId="Ttulo2Car">
    <w:name w:val="Título 2 Car"/>
    <w:link w:val="Ttulo2"/>
    <w:rsid w:val="00A30163"/>
    <w:rPr>
      <w:rFonts w:ascii="Cambria" w:hAnsi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rsid w:val="00EB4E2F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table" w:styleId="Tablaconcuadrcula8">
    <w:name w:val="Table Grid 8"/>
    <w:basedOn w:val="Tablanormal"/>
    <w:rsid w:val="005D0D9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SApartat1">
    <w:name w:val="INS_Apartat1"/>
    <w:basedOn w:val="Normal"/>
    <w:link w:val="INSApartat1Car"/>
    <w:qFormat/>
    <w:rsid w:val="002A244E"/>
    <w:pPr>
      <w:numPr>
        <w:numId w:val="1"/>
      </w:numPr>
      <w:pBdr>
        <w:bottom w:val="single" w:sz="12" w:space="1" w:color="2F5496"/>
      </w:pBdr>
      <w:spacing w:before="120" w:after="120"/>
      <w:jc w:val="both"/>
    </w:pPr>
    <w:rPr>
      <w:rFonts w:ascii="Arial" w:hAnsi="Arial"/>
      <w:b/>
      <w:color w:val="2F5496"/>
      <w:sz w:val="26"/>
      <w:szCs w:val="22"/>
    </w:rPr>
  </w:style>
  <w:style w:type="character" w:customStyle="1" w:styleId="INSApartat1Car">
    <w:name w:val="INS_Apartat1 Car"/>
    <w:link w:val="INSApartat1"/>
    <w:rsid w:val="002A244E"/>
    <w:rPr>
      <w:rFonts w:ascii="Arial" w:hAnsi="Arial"/>
      <w:b/>
      <w:color w:val="2F5496"/>
      <w:sz w:val="26"/>
      <w:szCs w:val="22"/>
      <w:lang w:val="ca-ES"/>
    </w:rPr>
  </w:style>
  <w:style w:type="paragraph" w:customStyle="1" w:styleId="INSApartat2">
    <w:name w:val="INS_Apartat2"/>
    <w:basedOn w:val="Ttulo1"/>
    <w:link w:val="INSApartat2Car"/>
    <w:qFormat/>
    <w:rsid w:val="00577951"/>
    <w:pPr>
      <w:spacing w:line="360" w:lineRule="auto"/>
      <w:ind w:left="0"/>
      <w:jc w:val="both"/>
    </w:pPr>
    <w:rPr>
      <w:rFonts w:ascii="Arial" w:hAnsi="Arial" w:cs="Arial"/>
      <w:sz w:val="24"/>
    </w:rPr>
  </w:style>
  <w:style w:type="character" w:customStyle="1" w:styleId="INSApartat2Car">
    <w:name w:val="INS_Apartat2 Car"/>
    <w:link w:val="INSApartat2"/>
    <w:rsid w:val="00577951"/>
    <w:rPr>
      <w:rFonts w:ascii="Arial" w:hAnsi="Arial" w:cs="Arial"/>
      <w:b/>
      <w:bCs/>
      <w:kern w:val="32"/>
      <w:sz w:val="24"/>
      <w:szCs w:val="32"/>
      <w:lang w:val="ca-ES" w:eastAsia="ca-ES"/>
    </w:rPr>
  </w:style>
  <w:style w:type="paragraph" w:customStyle="1" w:styleId="INSApartat3">
    <w:name w:val="INS_Apartat3"/>
    <w:basedOn w:val="Ttulo1"/>
    <w:link w:val="INSApartat3Car"/>
    <w:qFormat/>
    <w:rsid w:val="002A244E"/>
    <w:pPr>
      <w:spacing w:line="360" w:lineRule="auto"/>
      <w:ind w:left="0"/>
      <w:jc w:val="both"/>
    </w:pPr>
    <w:rPr>
      <w:rFonts w:ascii="Arial" w:eastAsia="DejaVu Sans" w:hAnsi="Arial" w:cs="Arial"/>
      <w:color w:val="2F5496"/>
      <w:sz w:val="22"/>
    </w:rPr>
  </w:style>
  <w:style w:type="character" w:customStyle="1" w:styleId="INSApartat3Car">
    <w:name w:val="INS_Apartat3 Car"/>
    <w:link w:val="INSApartat3"/>
    <w:rsid w:val="002A244E"/>
    <w:rPr>
      <w:rFonts w:ascii="Arial" w:eastAsia="DejaVu Sans" w:hAnsi="Arial" w:cs="Arial"/>
      <w:b/>
      <w:bCs/>
      <w:color w:val="2F5496"/>
      <w:kern w:val="32"/>
      <w:sz w:val="22"/>
      <w:szCs w:val="32"/>
      <w:lang w:val="ca-ES" w:eastAsia="ca-ES"/>
    </w:rPr>
  </w:style>
  <w:style w:type="paragraph" w:customStyle="1" w:styleId="INSCamps">
    <w:name w:val="INS_Camps"/>
    <w:basedOn w:val="Normal"/>
    <w:link w:val="INSCampsCar"/>
    <w:qFormat/>
    <w:rsid w:val="00577951"/>
    <w:pPr>
      <w:keepNext/>
      <w:spacing w:before="240" w:after="60"/>
      <w:jc w:val="right"/>
      <w:outlineLvl w:val="2"/>
    </w:pPr>
    <w:rPr>
      <w:rFonts w:ascii="Arial" w:hAnsi="Arial" w:cs="Arial"/>
      <w:b/>
      <w:bCs/>
      <w:sz w:val="32"/>
      <w:szCs w:val="26"/>
    </w:rPr>
  </w:style>
  <w:style w:type="character" w:customStyle="1" w:styleId="INSCampsCar">
    <w:name w:val="INS_Camps Car"/>
    <w:link w:val="INSCamps"/>
    <w:rsid w:val="00577951"/>
    <w:rPr>
      <w:rFonts w:ascii="Arial" w:hAnsi="Arial" w:cs="Arial"/>
      <w:b/>
      <w:bCs/>
      <w:sz w:val="32"/>
      <w:szCs w:val="26"/>
      <w:lang w:val="ca-ES" w:eastAsia="ca-ES"/>
    </w:rPr>
  </w:style>
  <w:style w:type="paragraph" w:customStyle="1" w:styleId="INSCampsDades">
    <w:name w:val="INS_CampsDades"/>
    <w:basedOn w:val="Normal"/>
    <w:link w:val="INSCampsDadesCar"/>
    <w:qFormat/>
    <w:rsid w:val="00577951"/>
    <w:pPr>
      <w:keepNext/>
      <w:spacing w:before="240" w:after="60"/>
      <w:jc w:val="both"/>
      <w:outlineLvl w:val="2"/>
    </w:pPr>
    <w:rPr>
      <w:rFonts w:ascii="Arial" w:hAnsi="Arial" w:cs="Arial"/>
      <w:bCs/>
      <w:color w:val="31849B"/>
      <w:sz w:val="32"/>
      <w:szCs w:val="26"/>
    </w:rPr>
  </w:style>
  <w:style w:type="character" w:customStyle="1" w:styleId="INSCampsDadesCar">
    <w:name w:val="INS_CampsDades Car"/>
    <w:link w:val="INSCampsDades"/>
    <w:rsid w:val="00577951"/>
    <w:rPr>
      <w:rFonts w:ascii="Arial" w:hAnsi="Arial" w:cs="Arial"/>
      <w:bCs/>
      <w:color w:val="31849B"/>
      <w:sz w:val="32"/>
      <w:szCs w:val="26"/>
      <w:lang w:val="ca-ES" w:eastAsia="ca-ES"/>
    </w:rPr>
  </w:style>
  <w:style w:type="paragraph" w:customStyle="1" w:styleId="INScapalera-">
    <w:name w:val="INS_capçalera-"/>
    <w:basedOn w:val="Normal"/>
    <w:link w:val="INScapalera-Car"/>
    <w:qFormat/>
    <w:rsid w:val="0069184A"/>
    <w:pPr>
      <w:jc w:val="center"/>
    </w:pPr>
    <w:rPr>
      <w:rFonts w:ascii="Arial" w:hAnsi="Arial" w:cs="Arial"/>
      <w:b/>
      <w:bCs/>
      <w:sz w:val="28"/>
      <w:szCs w:val="18"/>
    </w:rPr>
  </w:style>
  <w:style w:type="character" w:customStyle="1" w:styleId="INScapalera-Car">
    <w:name w:val="INS_capçalera- Car"/>
    <w:link w:val="INScapalera-"/>
    <w:rsid w:val="0069184A"/>
    <w:rPr>
      <w:rFonts w:ascii="Arial" w:hAnsi="Arial" w:cs="Arial"/>
      <w:b/>
      <w:bCs/>
      <w:sz w:val="28"/>
      <w:szCs w:val="18"/>
      <w:lang w:val="ca-ES" w:eastAsia="ca-ES"/>
    </w:rPr>
  </w:style>
  <w:style w:type="paragraph" w:customStyle="1" w:styleId="INSCapalera">
    <w:name w:val="INS_Capçalera+"/>
    <w:basedOn w:val="Normal"/>
    <w:link w:val="INSCapaleraCar"/>
    <w:qFormat/>
    <w:rsid w:val="00BE679B"/>
    <w:pPr>
      <w:jc w:val="center"/>
    </w:pPr>
    <w:rPr>
      <w:rFonts w:ascii="Arial" w:hAnsi="Arial" w:cs="Arial"/>
      <w:b/>
      <w:bCs/>
      <w:caps/>
      <w:color w:val="FFFFFF"/>
      <w:szCs w:val="18"/>
    </w:rPr>
  </w:style>
  <w:style w:type="character" w:customStyle="1" w:styleId="INSCapaleraCar">
    <w:name w:val="INS_Capçalera+ Car"/>
    <w:link w:val="INSCapalera"/>
    <w:rsid w:val="00BE679B"/>
    <w:rPr>
      <w:rFonts w:ascii="Arial" w:hAnsi="Arial" w:cs="Arial"/>
      <w:b/>
      <w:bCs/>
      <w:caps/>
      <w:color w:val="FFFFFF"/>
      <w:sz w:val="24"/>
      <w:szCs w:val="18"/>
      <w:lang w:val="ca-ES" w:eastAsia="ca-ES"/>
    </w:rPr>
  </w:style>
  <w:style w:type="paragraph" w:customStyle="1" w:styleId="INSCos">
    <w:name w:val="INS_Cos"/>
    <w:basedOn w:val="Normal"/>
    <w:link w:val="INSCosCar"/>
    <w:qFormat/>
    <w:rsid w:val="00577951"/>
    <w:pPr>
      <w:spacing w:line="360" w:lineRule="auto"/>
      <w:jc w:val="both"/>
    </w:pPr>
    <w:rPr>
      <w:rFonts w:ascii="Arial" w:eastAsia="DejaVu Sans" w:hAnsi="Arial" w:cs="Arial"/>
    </w:rPr>
  </w:style>
  <w:style w:type="character" w:customStyle="1" w:styleId="INSCosCar">
    <w:name w:val="INS_Cos Car"/>
    <w:link w:val="INSCos"/>
    <w:rsid w:val="00577951"/>
    <w:rPr>
      <w:rFonts w:ascii="Arial" w:eastAsia="DejaVu Sans" w:hAnsi="Arial" w:cs="Arial"/>
      <w:sz w:val="24"/>
      <w:szCs w:val="24"/>
      <w:lang w:val="ca-ES"/>
    </w:rPr>
  </w:style>
  <w:style w:type="paragraph" w:customStyle="1" w:styleId="INSCosNumeros1">
    <w:name w:val="INS_CosNumeros1"/>
    <w:basedOn w:val="INSCos"/>
    <w:link w:val="INSCosNumeros1Car"/>
    <w:qFormat/>
    <w:rsid w:val="00577951"/>
    <w:pPr>
      <w:tabs>
        <w:tab w:val="num" w:pos="720"/>
      </w:tabs>
      <w:ind w:left="720" w:hanging="720"/>
    </w:pPr>
  </w:style>
  <w:style w:type="character" w:customStyle="1" w:styleId="INSCosNumeros1Car">
    <w:name w:val="INS_CosNumeros1 Car"/>
    <w:link w:val="INSCosNumeros1"/>
    <w:rsid w:val="00577951"/>
    <w:rPr>
      <w:rFonts w:ascii="Arial" w:eastAsia="DejaVu Sans" w:hAnsi="Arial" w:cs="Arial"/>
    </w:rPr>
  </w:style>
  <w:style w:type="paragraph" w:customStyle="1" w:styleId="INSCosNumeroTaula">
    <w:name w:val="INS_CosNumeroTaula"/>
    <w:basedOn w:val="INSCosNumeros1"/>
    <w:link w:val="INSCosNumeroTaulaCar"/>
    <w:qFormat/>
    <w:rsid w:val="00577951"/>
    <w:pPr>
      <w:numPr>
        <w:ilvl w:val="1"/>
      </w:numPr>
      <w:tabs>
        <w:tab w:val="num" w:pos="720"/>
      </w:tabs>
      <w:ind w:left="720" w:hanging="720"/>
    </w:pPr>
    <w:rPr>
      <w:sz w:val="18"/>
      <w:szCs w:val="18"/>
    </w:rPr>
  </w:style>
  <w:style w:type="character" w:customStyle="1" w:styleId="INSCosNumeroTaulaCar">
    <w:name w:val="INS_CosNumeroTaula Car"/>
    <w:link w:val="INSCosNumeroTaula"/>
    <w:rsid w:val="00577951"/>
    <w:rPr>
      <w:rFonts w:ascii="Arial" w:eastAsia="DejaVu Sans" w:hAnsi="Arial" w:cs="Arial"/>
      <w:sz w:val="18"/>
      <w:szCs w:val="18"/>
      <w:lang w:val="ca-ES"/>
    </w:rPr>
  </w:style>
  <w:style w:type="paragraph" w:customStyle="1" w:styleId="INSCosRevisar">
    <w:name w:val="INS_CosRevisar"/>
    <w:basedOn w:val="Normal"/>
    <w:link w:val="INSCosRevisarCar"/>
    <w:qFormat/>
    <w:rsid w:val="0057795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360" w:lineRule="auto"/>
      <w:jc w:val="both"/>
    </w:pPr>
    <w:rPr>
      <w:rFonts w:ascii="Arial" w:hAnsi="Arial"/>
      <w:color w:val="FF0000"/>
    </w:rPr>
  </w:style>
  <w:style w:type="character" w:customStyle="1" w:styleId="INSCosRevisarCar">
    <w:name w:val="INS_CosRevisar Car"/>
    <w:link w:val="INSCosRevisar"/>
    <w:rsid w:val="00577951"/>
    <w:rPr>
      <w:rFonts w:ascii="Arial" w:hAnsi="Arial"/>
      <w:color w:val="FF0000"/>
      <w:sz w:val="24"/>
      <w:szCs w:val="24"/>
      <w:lang w:val="ca-ES" w:eastAsia="ca-ES"/>
    </w:rPr>
  </w:style>
  <w:style w:type="paragraph" w:customStyle="1" w:styleId="INSCosVinyetes1">
    <w:name w:val="INS_CosVinyetes1"/>
    <w:basedOn w:val="INSCos"/>
    <w:link w:val="INSCosVinyetes1Car"/>
    <w:qFormat/>
    <w:rsid w:val="00577951"/>
    <w:pPr>
      <w:tabs>
        <w:tab w:val="num" w:pos="720"/>
      </w:tabs>
      <w:ind w:left="720" w:hanging="720"/>
    </w:pPr>
  </w:style>
  <w:style w:type="character" w:customStyle="1" w:styleId="INSCosVinyetes1Car">
    <w:name w:val="INS_CosVinyetes1 Car"/>
    <w:link w:val="INSCosVinyetes1"/>
    <w:rsid w:val="00577951"/>
    <w:rPr>
      <w:rFonts w:ascii="Arial" w:eastAsia="DejaVu Sans" w:hAnsi="Arial" w:cs="Arial"/>
    </w:rPr>
  </w:style>
  <w:style w:type="paragraph" w:customStyle="1" w:styleId="INSCosVinyetes2">
    <w:name w:val="INS_CosVinyetes2"/>
    <w:basedOn w:val="Normal"/>
    <w:link w:val="INSCosVinyetes2Car"/>
    <w:qFormat/>
    <w:rsid w:val="00577951"/>
    <w:pPr>
      <w:tabs>
        <w:tab w:val="num" w:pos="720"/>
      </w:tabs>
      <w:spacing w:line="360" w:lineRule="auto"/>
      <w:ind w:left="720" w:hanging="720"/>
      <w:jc w:val="both"/>
    </w:pPr>
    <w:rPr>
      <w:rFonts w:ascii="Arial" w:eastAsia="DejaVu Sans" w:hAnsi="Arial" w:cs="Arial"/>
    </w:rPr>
  </w:style>
  <w:style w:type="character" w:customStyle="1" w:styleId="INSCosVinyetes2Car">
    <w:name w:val="INS_CosVinyetes2 Car"/>
    <w:link w:val="INSCosVinyetes2"/>
    <w:rsid w:val="00577951"/>
    <w:rPr>
      <w:rFonts w:ascii="Arial" w:eastAsia="DejaVu Sans" w:hAnsi="Arial" w:cs="Arial"/>
    </w:rPr>
  </w:style>
  <w:style w:type="paragraph" w:customStyle="1" w:styleId="INSInfoPortada1">
    <w:name w:val="INS_InfoPortada1"/>
    <w:basedOn w:val="Normal"/>
    <w:link w:val="INSInfoPortada1Car"/>
    <w:qFormat/>
    <w:rsid w:val="003413C1"/>
    <w:pPr>
      <w:jc w:val="center"/>
    </w:pPr>
    <w:rPr>
      <w:rFonts w:ascii="Arial" w:eastAsia="DejaVu Sans" w:hAnsi="Arial" w:cs="Arial"/>
      <w:b/>
      <w:color w:val="FFFFFF"/>
      <w:sz w:val="72"/>
    </w:rPr>
  </w:style>
  <w:style w:type="character" w:customStyle="1" w:styleId="INSInfoPortada1Car">
    <w:name w:val="INS_InfoPortada1 Car"/>
    <w:link w:val="INSInfoPortada1"/>
    <w:rsid w:val="003413C1"/>
    <w:rPr>
      <w:rFonts w:ascii="Arial" w:eastAsia="DejaVu Sans" w:hAnsi="Arial" w:cs="Arial"/>
      <w:b/>
      <w:color w:val="FFFFFF"/>
      <w:sz w:val="72"/>
      <w:szCs w:val="24"/>
      <w:lang w:val="ca-ES"/>
    </w:rPr>
  </w:style>
  <w:style w:type="paragraph" w:customStyle="1" w:styleId="INSTaulaInfo-">
    <w:name w:val="INS_TaulaInfo-"/>
    <w:link w:val="INSTaulaInfo-Car"/>
    <w:qFormat/>
    <w:rsid w:val="004D3C01"/>
    <w:pPr>
      <w:widowControl w:val="0"/>
      <w:suppressAutoHyphens/>
      <w:autoSpaceDN w:val="0"/>
      <w:jc w:val="both"/>
      <w:textAlignment w:val="baseline"/>
    </w:pPr>
    <w:rPr>
      <w:rFonts w:ascii="Arial" w:eastAsia="Arial Unicode MS" w:hAnsi="Arial" w:cs="Mangal"/>
      <w:bCs/>
      <w:kern w:val="3"/>
      <w:sz w:val="18"/>
      <w:szCs w:val="18"/>
      <w:lang w:eastAsia="zh-CN" w:bidi="hi-IN"/>
    </w:rPr>
  </w:style>
  <w:style w:type="character" w:customStyle="1" w:styleId="INSTaulaInfo-Car">
    <w:name w:val="INS_TaulaInfo- Car"/>
    <w:link w:val="INSTaulaInfo-"/>
    <w:rsid w:val="004D3C01"/>
    <w:rPr>
      <w:rFonts w:ascii="Arial" w:eastAsia="Arial Unicode MS" w:hAnsi="Arial" w:cs="Mangal"/>
      <w:bCs/>
      <w:kern w:val="3"/>
      <w:sz w:val="18"/>
      <w:szCs w:val="18"/>
      <w:lang w:val="ca-ES" w:eastAsia="zh-CN" w:bidi="hi-IN"/>
    </w:rPr>
  </w:style>
  <w:style w:type="paragraph" w:customStyle="1" w:styleId="INSTaulaTitol-">
    <w:name w:val="INS_TaulaTitol-"/>
    <w:link w:val="INSTaulaTitol-Car"/>
    <w:qFormat/>
    <w:rsid w:val="004D3C01"/>
    <w:pPr>
      <w:snapToGrid w:val="0"/>
      <w:jc w:val="both"/>
    </w:pPr>
    <w:rPr>
      <w:rFonts w:ascii="Arial" w:eastAsia="Arial Unicode MS" w:hAnsi="Arial" w:cs="Mangal"/>
      <w:b/>
      <w:bCs/>
      <w:kern w:val="3"/>
      <w:szCs w:val="18"/>
      <w:lang w:bidi="hi-IN"/>
    </w:rPr>
  </w:style>
  <w:style w:type="character" w:customStyle="1" w:styleId="INSTaulaTitol-Car">
    <w:name w:val="INS_TaulaTitol- Car"/>
    <w:link w:val="INSTaulaTitol-"/>
    <w:rsid w:val="004D3C01"/>
    <w:rPr>
      <w:rFonts w:ascii="Arial" w:eastAsia="Arial Unicode MS" w:hAnsi="Arial" w:cs="Mangal"/>
      <w:b/>
      <w:bCs/>
      <w:kern w:val="3"/>
      <w:szCs w:val="18"/>
      <w:lang w:val="ca-ES" w:eastAsia="ca-ES" w:bidi="hi-IN"/>
    </w:rPr>
  </w:style>
  <w:style w:type="paragraph" w:customStyle="1" w:styleId="INSPeuPagina1">
    <w:name w:val="INS_PeuPagina1"/>
    <w:basedOn w:val="Piedepgina"/>
    <w:link w:val="INSPeuPagina1Car"/>
    <w:qFormat/>
    <w:rsid w:val="003413C1"/>
    <w:pPr>
      <w:pBdr>
        <w:bottom w:val="single" w:sz="4" w:space="1" w:color="auto"/>
      </w:pBdr>
      <w:jc w:val="right"/>
    </w:pPr>
    <w:rPr>
      <w:rFonts w:ascii="Arial" w:hAnsi="Arial" w:cs="Arial"/>
      <w:sz w:val="22"/>
      <w:szCs w:val="22"/>
    </w:rPr>
  </w:style>
  <w:style w:type="paragraph" w:customStyle="1" w:styleId="Normalpeupgina">
    <w:name w:val="Normal_peu_pàgina"/>
    <w:basedOn w:val="Piedepgina"/>
    <w:link w:val="NormalpeupginaCar"/>
    <w:autoRedefine/>
    <w:qFormat/>
    <w:rsid w:val="00163410"/>
    <w:pPr>
      <w:jc w:val="both"/>
    </w:pPr>
    <w:rPr>
      <w:rFonts w:ascii="Arial" w:hAnsi="Arial" w:cs="Arial"/>
      <w:color w:val="808080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3413C1"/>
    <w:rPr>
      <w:sz w:val="24"/>
      <w:szCs w:val="24"/>
    </w:rPr>
  </w:style>
  <w:style w:type="character" w:customStyle="1" w:styleId="INSPeuPagina1Car">
    <w:name w:val="INS_PeuPagina1 Car"/>
    <w:link w:val="INSPeuPagina1"/>
    <w:rsid w:val="003413C1"/>
    <w:rPr>
      <w:rFonts w:ascii="Arial" w:hAnsi="Arial" w:cs="Arial"/>
      <w:sz w:val="22"/>
      <w:szCs w:val="22"/>
    </w:rPr>
  </w:style>
  <w:style w:type="character" w:customStyle="1" w:styleId="NormalpeupginaCar">
    <w:name w:val="Normal_peu_pàgina Car"/>
    <w:link w:val="Normalpeupgina"/>
    <w:rsid w:val="00163410"/>
    <w:rPr>
      <w:rFonts w:ascii="Arial" w:hAnsi="Arial" w:cs="Arial"/>
      <w:color w:val="808080"/>
      <w:sz w:val="16"/>
      <w:szCs w:val="16"/>
      <w:lang w:val="ca-ES"/>
    </w:rPr>
  </w:style>
  <w:style w:type="paragraph" w:customStyle="1" w:styleId="CAPALERAACTIVITAT">
    <w:name w:val="CAPÇALERA_ACTIVITAT"/>
    <w:basedOn w:val="Encabezado"/>
    <w:link w:val="CAPALERAACTIVITATCar"/>
    <w:rsid w:val="00163410"/>
    <w:pPr>
      <w:spacing w:before="120" w:after="120"/>
      <w:jc w:val="center"/>
    </w:pPr>
    <w:rPr>
      <w:rFonts w:ascii="Arial" w:hAnsi="Arial"/>
      <w:b/>
      <w:color w:val="FFFFFF"/>
      <w:sz w:val="20"/>
      <w:szCs w:val="22"/>
    </w:rPr>
  </w:style>
  <w:style w:type="paragraph" w:customStyle="1" w:styleId="CAPALERAUF">
    <w:name w:val="CAPÇALERA_UF"/>
    <w:basedOn w:val="Encabezado"/>
    <w:link w:val="CAPALERAUFCar"/>
    <w:rsid w:val="00163410"/>
    <w:pPr>
      <w:spacing w:before="120" w:after="120"/>
    </w:pPr>
    <w:rPr>
      <w:rFonts w:ascii="Arial" w:hAnsi="Arial"/>
      <w:b/>
      <w:color w:val="333399"/>
      <w:sz w:val="20"/>
      <w:szCs w:val="22"/>
    </w:rPr>
  </w:style>
  <w:style w:type="character" w:customStyle="1" w:styleId="CAPALERAACTIVITATCar">
    <w:name w:val="CAPÇALERA_ACTIVITAT Car"/>
    <w:link w:val="CAPALERAACTIVITAT"/>
    <w:rsid w:val="00163410"/>
    <w:rPr>
      <w:rFonts w:ascii="Arial" w:hAnsi="Arial"/>
      <w:b/>
      <w:color w:val="FFFFFF"/>
      <w:szCs w:val="22"/>
      <w:lang w:val="ca-ES"/>
    </w:rPr>
  </w:style>
  <w:style w:type="paragraph" w:customStyle="1" w:styleId="NormalMdul">
    <w:name w:val="Normal_Mòdul"/>
    <w:basedOn w:val="CAPALERAUF"/>
    <w:link w:val="NormalMdulCar"/>
    <w:autoRedefine/>
    <w:qFormat/>
    <w:rsid w:val="00163410"/>
    <w:pPr>
      <w:spacing w:before="80" w:after="80"/>
    </w:pPr>
    <w:rPr>
      <w:color w:val="F69200"/>
    </w:rPr>
  </w:style>
  <w:style w:type="paragraph" w:customStyle="1" w:styleId="NormalUFiNF">
    <w:name w:val="Normal_UF_i_NF"/>
    <w:basedOn w:val="CAPALERAACTIVITAT"/>
    <w:link w:val="NormalUFiNFCar"/>
    <w:autoRedefine/>
    <w:qFormat/>
    <w:rsid w:val="00163410"/>
    <w:pPr>
      <w:spacing w:before="80" w:after="80"/>
      <w:jc w:val="right"/>
    </w:pPr>
    <w:rPr>
      <w:color w:val="auto"/>
    </w:rPr>
  </w:style>
  <w:style w:type="character" w:customStyle="1" w:styleId="CAPALERAUFCar">
    <w:name w:val="CAPÇALERA_UF Car"/>
    <w:link w:val="CAPALERAUF"/>
    <w:rsid w:val="00163410"/>
    <w:rPr>
      <w:rFonts w:ascii="Arial" w:hAnsi="Arial"/>
      <w:b/>
      <w:color w:val="333399"/>
      <w:szCs w:val="22"/>
      <w:lang w:val="ca-ES"/>
    </w:rPr>
  </w:style>
  <w:style w:type="character" w:customStyle="1" w:styleId="NormalMdulCar">
    <w:name w:val="Normal_Mòdul Car"/>
    <w:link w:val="NormalMdul"/>
    <w:rsid w:val="00163410"/>
    <w:rPr>
      <w:rFonts w:ascii="Arial" w:hAnsi="Arial"/>
      <w:b/>
      <w:color w:val="F69200"/>
      <w:szCs w:val="22"/>
      <w:lang w:val="ca-ES"/>
    </w:rPr>
  </w:style>
  <w:style w:type="character" w:customStyle="1" w:styleId="NormalUFiNFCar">
    <w:name w:val="Normal_UF_i_NF Car"/>
    <w:link w:val="NormalUFiNF"/>
    <w:rsid w:val="00163410"/>
    <w:rPr>
      <w:rFonts w:ascii="Arial" w:hAnsi="Arial"/>
      <w:b/>
      <w:szCs w:val="22"/>
      <w:lang w:val="ca-ES"/>
    </w:rPr>
  </w:style>
  <w:style w:type="paragraph" w:customStyle="1" w:styleId="INSTaulaTitol2">
    <w:name w:val="INS_TaulaTitol2"/>
    <w:basedOn w:val="INSTaulaTitol-"/>
    <w:link w:val="INSTaulaTitol2Car"/>
    <w:qFormat/>
    <w:rsid w:val="004D3C01"/>
    <w:rPr>
      <w:szCs w:val="24"/>
    </w:rPr>
  </w:style>
  <w:style w:type="paragraph" w:customStyle="1" w:styleId="INSTaulaInfo2">
    <w:name w:val="INS_TaulaInfo2"/>
    <w:basedOn w:val="INSTaulaInfo-"/>
    <w:link w:val="INSTaulaInfo2Car"/>
    <w:qFormat/>
    <w:rsid w:val="004D3C01"/>
    <w:rPr>
      <w:sz w:val="22"/>
      <w:szCs w:val="22"/>
    </w:rPr>
  </w:style>
  <w:style w:type="character" w:customStyle="1" w:styleId="INSTaulaTitol2Car">
    <w:name w:val="INS_TaulaTitol2 Car"/>
    <w:link w:val="INSTaulaTitol2"/>
    <w:rsid w:val="004D3C01"/>
    <w:rPr>
      <w:rFonts w:ascii="Arial" w:eastAsia="Arial Unicode MS" w:hAnsi="Arial" w:cs="Mangal"/>
      <w:b/>
      <w:bCs/>
      <w:kern w:val="3"/>
      <w:sz w:val="24"/>
      <w:szCs w:val="24"/>
      <w:lang w:val="ca-ES" w:eastAsia="ca-ES" w:bidi="hi-IN"/>
    </w:rPr>
  </w:style>
  <w:style w:type="paragraph" w:customStyle="1" w:styleId="INSTaulaTitol3">
    <w:name w:val="INS_TaulaTitol3"/>
    <w:basedOn w:val="INSTaulaInfo2"/>
    <w:link w:val="INSTaulaTitol3Car"/>
    <w:qFormat/>
    <w:rsid w:val="0020034F"/>
    <w:pPr>
      <w:jc w:val="center"/>
    </w:pPr>
    <w:rPr>
      <w:b/>
      <w:sz w:val="36"/>
      <w:szCs w:val="36"/>
    </w:rPr>
  </w:style>
  <w:style w:type="character" w:customStyle="1" w:styleId="INSTaulaInfo2Car">
    <w:name w:val="INS_TaulaInfo2 Car"/>
    <w:link w:val="INSTaulaInfo2"/>
    <w:rsid w:val="004D3C01"/>
    <w:rPr>
      <w:rFonts w:ascii="Arial" w:eastAsia="Arial Unicode MS" w:hAnsi="Arial" w:cs="Mangal"/>
      <w:bCs/>
      <w:kern w:val="3"/>
      <w:sz w:val="22"/>
      <w:szCs w:val="22"/>
      <w:lang w:val="ca-ES" w:eastAsia="zh-CN" w:bidi="hi-IN"/>
    </w:rPr>
  </w:style>
  <w:style w:type="paragraph" w:customStyle="1" w:styleId="INSTaulaLiniaBlanc">
    <w:name w:val="INS_TaulaLiniaBlanc"/>
    <w:basedOn w:val="INSTaulaInfo2"/>
    <w:link w:val="INSTaulaLiniaBlancCar"/>
    <w:qFormat/>
    <w:rsid w:val="003C2FF0"/>
    <w:pPr>
      <w:spacing w:after="200"/>
    </w:pPr>
    <w:rPr>
      <w:color w:val="000000"/>
      <w:sz w:val="2"/>
      <w:szCs w:val="2"/>
    </w:rPr>
  </w:style>
  <w:style w:type="character" w:customStyle="1" w:styleId="INSTaulaTitol3Car">
    <w:name w:val="INS_TaulaTitol3 Car"/>
    <w:link w:val="INSTaulaTitol3"/>
    <w:rsid w:val="0020034F"/>
    <w:rPr>
      <w:rFonts w:ascii="Arial" w:eastAsia="Arial Unicode MS" w:hAnsi="Arial" w:cs="Mangal"/>
      <w:b/>
      <w:bCs/>
      <w:kern w:val="3"/>
      <w:sz w:val="36"/>
      <w:szCs w:val="36"/>
      <w:lang w:val="ca-ES" w:eastAsia="zh-CN" w:bidi="hi-IN"/>
    </w:rPr>
  </w:style>
  <w:style w:type="paragraph" w:customStyle="1" w:styleId="EstiloINSTaulaTitol2Centrado">
    <w:name w:val="Estilo INS_TaulaTitol2 + Centrado"/>
    <w:basedOn w:val="INSTaulaTitol2"/>
    <w:rsid w:val="0064686E"/>
    <w:pPr>
      <w:shd w:val="clear" w:color="auto" w:fill="D9E2F3" w:themeFill="accent5" w:themeFillTint="33"/>
      <w:jc w:val="center"/>
    </w:pPr>
    <w:rPr>
      <w:rFonts w:eastAsia="Times New Roman" w:cs="Times New Roman"/>
      <w:szCs w:val="20"/>
    </w:rPr>
  </w:style>
  <w:style w:type="character" w:customStyle="1" w:styleId="INSTaulaLiniaBlancCar">
    <w:name w:val="INS_TaulaLiniaBlanc Car"/>
    <w:link w:val="INSTaulaLiniaBlanc"/>
    <w:rsid w:val="003C2FF0"/>
    <w:rPr>
      <w:rFonts w:ascii="Arial" w:eastAsia="Arial Unicode MS" w:hAnsi="Arial" w:cs="Mangal"/>
      <w:bCs/>
      <w:color w:val="000000"/>
      <w:kern w:val="3"/>
      <w:sz w:val="2"/>
      <w:szCs w:val="2"/>
      <w:lang w:val="ca-ES" w:eastAsia="zh-C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0E1DB5"/>
    <w:pPr>
      <w:autoSpaceDE w:val="0"/>
      <w:autoSpaceDN w:val="0"/>
      <w:adjustRightInd w:val="0"/>
    </w:pPr>
    <w:rPr>
      <w:rFonts w:ascii="Calibri" w:hAnsi="Calibri" w:cs="Calibri"/>
      <w:color w:val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Bo42goBK0JJ0aRKa09ROok6sew==">AMUW2mXpdST19p/6n8xmdwcqpk2/le7IuA10Fb9G+9enakSzUZMYkcHGKVSdURJUcgoLXYrS8pFPysgcd8a4UcfZ/spXswEcBa5LVY/BeFQt/Lr8GM/j8hOgb5yAzULSaMkUYgsXeDNx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</dc:creator>
  <cp:lastModifiedBy>HP</cp:lastModifiedBy>
  <cp:revision>2</cp:revision>
  <dcterms:created xsi:type="dcterms:W3CDTF">2021-11-16T12:34:00Z</dcterms:created>
  <dcterms:modified xsi:type="dcterms:W3CDTF">2021-11-16T12:34:00Z</dcterms:modified>
</cp:coreProperties>
</file>