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084" w:rsidRPr="009F0ABC" w:rsidRDefault="006C5084" w:rsidP="009F0ABC">
      <w:pPr>
        <w:spacing w:after="36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</w:pP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“Pregunto quina, la vida natural o la vida civil, </w:t>
      </w:r>
      <w:r w:rsid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es me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s </w:t>
      </w:r>
      <w:proofErr w:type="spellStart"/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so</w:t>
      </w:r>
      <w:r w:rsid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mesa</w:t>
      </w:r>
      <w:proofErr w:type="spellEnd"/>
      <w:r w:rsid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a esdevenir insupo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rtable als qui la </w:t>
      </w:r>
      <w:proofErr w:type="spellStart"/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gaudexen</w:t>
      </w:r>
      <w:proofErr w:type="spellEnd"/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. Gairebé només veiem al nostre voltant, </w:t>
      </w:r>
      <w:r w:rsid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gent que es plany de llur </w:t>
      </w:r>
      <w:proofErr w:type="spellStart"/>
      <w:r w:rsid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existe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ncia</w:t>
      </w:r>
      <w:proofErr w:type="spellEnd"/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, molts fi</w:t>
      </w:r>
      <w:r w:rsid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ns i tot que la sacrifiquen tan com poden; i la </w:t>
      </w:r>
      <w:proofErr w:type="spellStart"/>
      <w:r w:rsid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conjuminacio</w:t>
      </w:r>
      <w:proofErr w:type="spellEnd"/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de les lleis divina i humana basta amb penes i treballs per aturar aquest desordre. Pregunto si mai s’ha sentit a dir que un </w:t>
      </w:r>
      <w:proofErr w:type="spellStart"/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salvat</w:t>
      </w:r>
      <w:r w:rsid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j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e</w:t>
      </w:r>
      <w:proofErr w:type="spellEnd"/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en llibertat hagi solament pensat a plànyer-se de la vida i a donar-se la mort. Que es jutgi, doncs, amb </w:t>
      </w:r>
      <w:r w:rsid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menys orgull de quina banda esta la veritable </w:t>
      </w:r>
      <w:proofErr w:type="spellStart"/>
      <w:r w:rsid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mise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ria</w:t>
      </w:r>
      <w:proofErr w:type="spellEnd"/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. (…)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br/>
        <w:t>D’antuvi, sembla que els h</w:t>
      </w:r>
      <w:r w:rsid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omes en aquest estat, no </w:t>
      </w:r>
      <w:proofErr w:type="spellStart"/>
      <w:r w:rsid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tenin</w:t>
      </w:r>
      <w:proofErr w:type="spellEnd"/>
      <w:r w:rsid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entre ells cap mena de relació moral ni de deures coneguts, no podien ésser ni bons ni dolents, i no tenien ni vicis ni virtuts, llevat que, tot prenent aquests mots en un sentit físic, s’anomeni vicis de l’individu a les qualitats </w:t>
      </w:r>
      <w:r w:rsid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que poden perjudicar la seva </w:t>
      </w:r>
      <w:proofErr w:type="spellStart"/>
      <w:r w:rsid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pro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pia</w:t>
      </w:r>
      <w:proofErr w:type="spellEnd"/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conservació, i virtuts a les que poden contribuir-hi, en el qual cas </w:t>
      </w:r>
      <w:proofErr w:type="spellStart"/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caldr</w:t>
      </w:r>
      <w:r w:rsid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ía</w:t>
      </w:r>
      <w:proofErr w:type="spellEnd"/>
      <w:r w:rsid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nomenar com al </w:t>
      </w:r>
      <w:r w:rsid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més virtuós el que menys </w:t>
      </w:r>
      <w:proofErr w:type="spellStart"/>
      <w:r w:rsid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resisti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s</w:t>
      </w:r>
      <w:proofErr w:type="spellEnd"/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als simples impulsos de la natura. Tanmateix, sense apartar-nos del sentit ordinari, és convenient </w:t>
      </w:r>
      <w:r w:rsid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de suspendre el judici que </w:t>
      </w:r>
      <w:proofErr w:type="spellStart"/>
      <w:r w:rsid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podri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em</w:t>
      </w:r>
      <w:proofErr w:type="spellEnd"/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fer sobre la situació i de desempallegar-nos dels nostres prejudicis </w:t>
      </w:r>
      <w:r w:rsid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fins que, a ma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la b</w:t>
      </w:r>
      <w:r w:rsid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alança, no s’hagi examinat si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ha en els homes civilitzats més virtuts que no </w:t>
      </w:r>
      <w:r w:rsid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pas vicis, o si llurs virtuts so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n més avantatjoses que no pas funestos són llurs vicis, o si el progrés de llurs coneixements és una compensació suficient al</w:t>
      </w:r>
      <w:r w:rsid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s mals que ells es fan </w:t>
      </w:r>
      <w:proofErr w:type="spellStart"/>
      <w:r w:rsid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mu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tuament</w:t>
      </w:r>
      <w:proofErr w:type="spellEnd"/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a mesu</w:t>
      </w:r>
      <w:r w:rsid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ra que s’instrueixen sobre el be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que haurien de </w:t>
      </w:r>
      <w:proofErr w:type="spellStart"/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proporcionar-se</w:t>
      </w:r>
      <w:proofErr w:type="spellEnd"/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, o si no es trobarien, per dir-ho tot, en una situació </w:t>
      </w:r>
      <w:r w:rsid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més feliç per no tenir cap altra mal a </w:t>
      </w:r>
      <w:proofErr w:type="spellStart"/>
      <w:r w:rsid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te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mer</w:t>
      </w:r>
      <w:proofErr w:type="spellEnd"/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ni cap bé a esperar de ningú, si</w:t>
      </w:r>
      <w:r w:rsid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no 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estar-se sotmesos </w:t>
      </w:r>
      <w:r w:rsid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a una dependència universal i 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obligar-se a rebre-ho tot dels que no s’obliguen a donar-los res.”</w:t>
      </w:r>
    </w:p>
    <w:p w:rsidR="006C5084" w:rsidRPr="009F0ABC" w:rsidRDefault="00AF5924" w:rsidP="009F0ABC">
      <w:pPr>
        <w:spacing w:after="36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Jean Jacques Rousseau. </w:t>
      </w:r>
      <w:r w:rsidR="006C5084"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Discurs sobre l’origen i els fonaments de la </w:t>
      </w:r>
      <w:proofErr w:type="spellStart"/>
      <w:r w:rsidR="006C5084"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de</w:t>
      </w:r>
      <w:r w:rsid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s</w:t>
      </w:r>
      <w:r w:rsidR="006C5084"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si</w:t>
      </w:r>
      <w:r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gualtat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entre els humans.</w:t>
      </w:r>
    </w:p>
    <w:p w:rsidR="00AF5924" w:rsidRDefault="00AF5924" w:rsidP="009F0ABC">
      <w:pPr>
        <w:spacing w:after="300" w:line="360" w:lineRule="atLeast"/>
        <w:jc w:val="both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</w:pPr>
    </w:p>
    <w:p w:rsidR="00AF5924" w:rsidRDefault="00AF5924" w:rsidP="009F0ABC">
      <w:pPr>
        <w:spacing w:after="300" w:line="360" w:lineRule="atLeast"/>
        <w:jc w:val="both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</w:pPr>
    </w:p>
    <w:p w:rsidR="00AF5924" w:rsidRDefault="00AF5924" w:rsidP="009F0ABC">
      <w:pPr>
        <w:spacing w:after="300" w:line="360" w:lineRule="atLeast"/>
        <w:jc w:val="both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</w:pPr>
    </w:p>
    <w:p w:rsidR="00AF5924" w:rsidRDefault="00AF5924" w:rsidP="009F0ABC">
      <w:pPr>
        <w:spacing w:after="300" w:line="360" w:lineRule="atLeast"/>
        <w:jc w:val="both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</w:pPr>
    </w:p>
    <w:p w:rsidR="00AF5924" w:rsidRDefault="00AF5924" w:rsidP="009F0ABC">
      <w:pPr>
        <w:spacing w:after="300" w:line="360" w:lineRule="atLeast"/>
        <w:jc w:val="both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</w:pPr>
    </w:p>
    <w:p w:rsidR="00AF5924" w:rsidRDefault="00AF5924" w:rsidP="009F0ABC">
      <w:pPr>
        <w:spacing w:after="300" w:line="360" w:lineRule="atLeast"/>
        <w:jc w:val="both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</w:pPr>
    </w:p>
    <w:p w:rsidR="00AF5924" w:rsidRDefault="00AF5924" w:rsidP="009F0ABC">
      <w:pPr>
        <w:spacing w:after="300" w:line="360" w:lineRule="atLeast"/>
        <w:jc w:val="both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</w:pPr>
    </w:p>
    <w:p w:rsidR="00AF5924" w:rsidRDefault="00AF5924" w:rsidP="009F0ABC">
      <w:pPr>
        <w:spacing w:after="300" w:line="360" w:lineRule="atLeast"/>
        <w:jc w:val="both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</w:pPr>
    </w:p>
    <w:p w:rsidR="00AF5924" w:rsidRDefault="00AF5924" w:rsidP="009F0ABC">
      <w:pPr>
        <w:spacing w:after="300" w:line="360" w:lineRule="atLeast"/>
        <w:jc w:val="both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</w:pPr>
    </w:p>
    <w:p w:rsidR="00AF5924" w:rsidRDefault="00AF5924" w:rsidP="009F0ABC">
      <w:pPr>
        <w:spacing w:after="300" w:line="360" w:lineRule="atLeast"/>
        <w:jc w:val="both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</w:pPr>
    </w:p>
    <w:p w:rsidR="006C5084" w:rsidRPr="009F0ABC" w:rsidRDefault="006C5084" w:rsidP="009F0ABC">
      <w:pPr>
        <w:spacing w:after="300" w:line="360" w:lineRule="atLeast"/>
        <w:jc w:val="both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</w:pPr>
      <w:r w:rsidRPr="009F0ABC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lastRenderedPageBreak/>
        <w:t>Propietat privada</w:t>
      </w:r>
    </w:p>
    <w:p w:rsidR="006C5084" w:rsidRPr="009F0ABC" w:rsidRDefault="006C5084" w:rsidP="009F0ABC">
      <w:pPr>
        <w:spacing w:after="36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</w:pP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“El primer que </w:t>
      </w:r>
      <w:proofErr w:type="spellStart"/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haven</w:t>
      </w:r>
      <w:proofErr w:type="spellEnd"/>
      <w:r w:rsidR="00BC2005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tancat un terreny gosar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di</w:t>
      </w:r>
      <w:r w:rsidR="00BC2005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r: Això és meu, i troba gent prou </w:t>
      </w:r>
      <w:proofErr w:type="spellStart"/>
      <w:r w:rsidR="00BC2005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beneï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ta</w:t>
      </w:r>
      <w:proofErr w:type="spellEnd"/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per creure’l, fou el veritable fundador de la societat civil. Quans crims, guerres, morts, qua</w:t>
      </w:r>
      <w:r w:rsidR="00BC2005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ntes misèries i horrors no </w:t>
      </w:r>
      <w:proofErr w:type="spellStart"/>
      <w:r w:rsidR="00BC2005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haurí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a</w:t>
      </w:r>
      <w:proofErr w:type="spellEnd"/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estalviat al </w:t>
      </w:r>
      <w:proofErr w:type="spellStart"/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g</w:t>
      </w:r>
      <w:r w:rsidR="00BC2005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e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nere</w:t>
      </w:r>
      <w:proofErr w:type="spellEnd"/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humà el qui, arrencant les estaques</w:t>
      </w:r>
      <w:r w:rsidR="00BC2005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ho omplin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el </w:t>
      </w:r>
      <w:proofErr w:type="spellStart"/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fo</w:t>
      </w:r>
      <w:r w:rsidR="00BC2005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sat</w:t>
      </w:r>
      <w:proofErr w:type="spellEnd"/>
      <w:r w:rsidR="00BC2005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, </w:t>
      </w:r>
      <w:proofErr w:type="spellStart"/>
      <w:r w:rsidR="00BC2005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hague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s</w:t>
      </w:r>
      <w:proofErr w:type="spellEnd"/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crid</w:t>
      </w:r>
      <w:r w:rsidR="00BC2005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at als seus semblants: “</w:t>
      </w:r>
      <w:proofErr w:type="spellStart"/>
      <w:r w:rsidR="00BC2005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Guardeuvos</w:t>
      </w:r>
      <w:proofErr w:type="spellEnd"/>
      <w:r w:rsidR="00BC2005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d’escoltar aque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t impostor; esteu perd</w:t>
      </w:r>
      <w:r w:rsidR="00BC2005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uts si oblideu que els fruits so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n de to</w:t>
      </w:r>
      <w:r w:rsidR="00BC2005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ts i que la terra no és de </w:t>
      </w:r>
      <w:proofErr w:type="spellStart"/>
      <w:r w:rsidR="00BC2005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ningu</w:t>
      </w:r>
      <w:proofErr w:type="spellEnd"/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”!</w:t>
      </w:r>
    </w:p>
    <w:p w:rsidR="006C5084" w:rsidRPr="009F0ABC" w:rsidRDefault="006C5084" w:rsidP="009F0ABC">
      <w:pPr>
        <w:spacing w:after="36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</w:pP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Jean Jacques Rousseau.</w:t>
      </w:r>
      <w:r w:rsidR="00BC2005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Discurs sobre l’origen i els fonaments de la </w:t>
      </w:r>
      <w:proofErr w:type="spellStart"/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des</w:t>
      </w:r>
      <w:r w:rsidR="00BC2005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s</w:t>
      </w:r>
      <w:r w:rsidR="00AF5924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igualtat</w:t>
      </w:r>
      <w:proofErr w:type="spellEnd"/>
      <w:r w:rsidR="00AF5924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entre els humans.</w:t>
      </w:r>
    </w:p>
    <w:p w:rsidR="00AF5924" w:rsidRDefault="00AF5924" w:rsidP="009F0ABC">
      <w:pPr>
        <w:spacing w:after="300" w:line="360" w:lineRule="atLeast"/>
        <w:jc w:val="both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</w:pPr>
    </w:p>
    <w:p w:rsidR="006C5084" w:rsidRPr="009F0ABC" w:rsidRDefault="006C5084" w:rsidP="009F0ABC">
      <w:pPr>
        <w:spacing w:after="300" w:line="360" w:lineRule="atLeast"/>
        <w:jc w:val="both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</w:pPr>
      <w:r w:rsidRPr="009F0ABC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>La religió</w:t>
      </w:r>
    </w:p>
    <w:p w:rsidR="00BC2005" w:rsidRDefault="00BC2005" w:rsidP="00BC2005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“Les idees me</w:t>
      </w:r>
      <w:r w:rsidR="006C5084"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s gran</w:t>
      </w:r>
      <w:r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s sobre la Divinitat ens vénen 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u</w:t>
      </w:r>
      <w:r w:rsidR="006C5084"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nicament</w:t>
      </w:r>
      <w:proofErr w:type="spellEnd"/>
      <w:r w:rsidR="006C5084"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per la raó. Vegeu l’espectacle de la natu</w:t>
      </w:r>
      <w:r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ra, escolteu la veu interior. De</w:t>
      </w:r>
      <w:r w:rsidR="006C5084"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u no o ha dit tot als nostres ulls, a la nostra consci</w:t>
      </w:r>
      <w:r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encia, al nostre judici? Que</w:t>
      </w:r>
      <w:r w:rsidR="006C5084"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és el que ens diran els homes de més a més? Llurs revelacions no fan si</w:t>
      </w:r>
      <w:r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no</w:t>
      </w:r>
      <w:r w:rsidR="006C5084"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degradar Déu, en donar-l</w:t>
      </w:r>
      <w:r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’hi</w:t>
      </w:r>
      <w:r w:rsidR="006C5084"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les </w:t>
      </w:r>
      <w:proofErr w:type="spellStart"/>
      <w:r w:rsidR="006C5084"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pasions</w:t>
      </w:r>
      <w:proofErr w:type="spellEnd"/>
      <w:r w:rsidR="006C5084"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humanes. Lluny d’aclarir les nocions del gran Ésser, m’adono que els dogmes particulars l’enreden; que, lluny </w:t>
      </w:r>
      <w:proofErr w:type="spellStart"/>
      <w:r w:rsidR="006C5084"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d’enoblir-les</w:t>
      </w:r>
      <w:proofErr w:type="spellEnd"/>
      <w:r w:rsidR="006C5084"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, les </w:t>
      </w:r>
      <w:proofErr w:type="spellStart"/>
      <w:r w:rsidR="006C5084"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envilexen</w:t>
      </w:r>
      <w:proofErr w:type="spellEnd"/>
      <w:r w:rsidR="006C5084"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; que, als misteris inconcebibles que l’envolten, afegeixen contradiccions </w:t>
      </w:r>
      <w:r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absurdes; que fan l’home 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orgullo</w:t>
      </w:r>
      <w:r w:rsidR="006C5084"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s</w:t>
      </w:r>
      <w:proofErr w:type="spellEnd"/>
      <w:r w:rsidR="006C5084"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, intolerant, cruel; que, enlloc d’e</w:t>
      </w:r>
      <w:r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stablir la pau sobre la terra, </w:t>
      </w:r>
      <w:r w:rsidR="006C5084"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i porten l’espasa i el foc. Em preg</w:t>
      </w:r>
      <w:r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unto per quins set sous tot 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aixo</w:t>
      </w:r>
      <w:proofErr w:type="spellEnd"/>
      <w:r w:rsidR="006C5084"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, sense que sàpiga contestar-me. No hi</w:t>
      </w:r>
      <w:r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se</w:t>
      </w:r>
      <w:r w:rsidR="006C5084"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veure més que</w:t>
      </w:r>
      <w:r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els crims dels homes i les 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mise</w:t>
      </w:r>
      <w:r w:rsidR="006C5084"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ries</w:t>
      </w:r>
      <w:proofErr w:type="spellEnd"/>
      <w:r w:rsidR="006C5084"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del </w:t>
      </w:r>
      <w:proofErr w:type="spellStart"/>
      <w:r w:rsidR="006C5084"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g</w:t>
      </w:r>
      <w:r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e</w:t>
      </w:r>
      <w:r w:rsidR="006C5084"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nere</w:t>
      </w:r>
      <w:proofErr w:type="spellEnd"/>
      <w:r w:rsidR="006C5084"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humà.</w:t>
      </w:r>
    </w:p>
    <w:p w:rsidR="007C5A14" w:rsidRDefault="006C5084" w:rsidP="00BC2005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</w:pP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Hom v</w:t>
      </w:r>
      <w:r w:rsidR="007C5A14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a dir-me que calia una </w:t>
      </w:r>
      <w:proofErr w:type="spellStart"/>
      <w:r w:rsidR="007C5A14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revelacio</w:t>
      </w:r>
      <w:proofErr w:type="spellEnd"/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a fi d’ense</w:t>
      </w:r>
      <w:r w:rsidR="007C5A14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nyar als homes la manera amb que Déu </w:t>
      </w:r>
      <w:proofErr w:type="spellStart"/>
      <w:r w:rsidR="007C5A14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volía</w:t>
      </w:r>
      <w:proofErr w:type="spellEnd"/>
      <w:r w:rsidR="007C5A14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e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sser servit; (…). Des </w:t>
      </w:r>
      <w:r w:rsidR="007C5A14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de 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que els pobles han </w:t>
      </w:r>
      <w:r w:rsidR="007C5A14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gosat de fer parlar Déu, cadascun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l’ha fet parlar a la seva manera i li ha fet dir el que ha volgut. Si un hom hagués escoltat tan</w:t>
      </w:r>
      <w:r w:rsidR="007C5A14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t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sols allò que Déu diu al cor de l’home, mai no hi hauria hagut més que una religió a la terra.</w:t>
      </w:r>
      <w:r w:rsidR="007C5A14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(…)</w:t>
      </w:r>
    </w:p>
    <w:p w:rsidR="006C5084" w:rsidRPr="009F0ABC" w:rsidRDefault="006C5084" w:rsidP="00BC2005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</w:pP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br/>
        <w:t xml:space="preserve">Considerava aquesta diversitat de sectes que regnen a la terra i que s’acusen </w:t>
      </w:r>
      <w:proofErr w:type="spellStart"/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m</w:t>
      </w:r>
      <w:r w:rsidR="007C5A14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u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tuament</w:t>
      </w:r>
      <w:proofErr w:type="spellEnd"/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de mentida i d’error; preguntava: Quina és la bona? Tothom em contestava: És la meva; tothom deia: Jo sol i els meus partidaris pensem amb justesa; tots els altres estan equivocats. I com sabeu que la vostra secta és la bona? Per</w:t>
      </w:r>
      <w:r w:rsidR="007C5A14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què Déu ho ha dit. I qui us ha dit que Déu</w:t>
      </w:r>
      <w:r w:rsidR="00AF5924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ho ha dit? El meu pastor, que 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o sap bé. El meu pasto</w:t>
      </w:r>
      <w:r w:rsidR="00AF5924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r em diu que cregui així, i </w:t>
      </w:r>
      <w:proofErr w:type="spellStart"/>
      <w:r w:rsidR="00AF5924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aixi</w:t>
      </w:r>
      <w:proofErr w:type="spellEnd"/>
      <w:r w:rsidR="00AF5924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crec: </w:t>
      </w:r>
      <w:proofErr w:type="spellStart"/>
      <w:r w:rsidR="00AF5924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m’a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segura</w:t>
      </w:r>
      <w:proofErr w:type="spellEnd"/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que tots els que diuen altrament menteixen, i no els escolto. Home!, pensava, la veritat no és ú</w:t>
      </w:r>
      <w:r w:rsidR="00AF5924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nica? I el que és veritat per 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mi pot ser </w:t>
      </w:r>
      <w:r w:rsidR="00AF5924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fals per vós? Si el </w:t>
      </w:r>
      <w:proofErr w:type="spellStart"/>
      <w:r w:rsidR="00AF5924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me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tode</w:t>
      </w:r>
      <w:proofErr w:type="spellEnd"/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del que segueix el bon camí i el del que s’esgarria és el mateix, ¿quin mèrit, o quin tort fa de mé</w:t>
      </w:r>
      <w:r w:rsidR="00AF5924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s l’un que l’altre? Llur </w:t>
      </w:r>
      <w:proofErr w:type="spellStart"/>
      <w:r w:rsidR="00AF5924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eleccio</w:t>
      </w:r>
      <w:proofErr w:type="spellEnd"/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és la conseqüència de </w:t>
      </w:r>
      <w:r w:rsidR="00AF5924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l’atzar; imputar-los-la és </w:t>
      </w:r>
      <w:proofErr w:type="spellStart"/>
      <w:r w:rsidR="00AF5924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iniqü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itat</w:t>
      </w:r>
      <w:proofErr w:type="spellEnd"/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, és recompensar o castigar per haver nascut a aquest o a aquell país. Gosar dir que Déu ens judica </w:t>
      </w:r>
      <w:r w:rsidR="00AF5924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així, és ultratjar la seva </w:t>
      </w:r>
      <w:proofErr w:type="spellStart"/>
      <w:r w:rsidR="00AF5924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justi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cia</w:t>
      </w:r>
      <w:proofErr w:type="spellEnd"/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.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br/>
        <w:t>O totes les religions són bones i agradables a Déu, o, si n’hi ha una que ell prescriu als homes i qu</w:t>
      </w:r>
      <w:r w:rsidR="00AF5924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e els castiga pel fet de </w:t>
      </w:r>
      <w:proofErr w:type="spellStart"/>
      <w:r w:rsidR="00AF5924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descone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ixer-la</w:t>
      </w:r>
      <w:proofErr w:type="spellEnd"/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, li ha donat senyals certs i clars per a ésser distingida i conegud</w:t>
      </w:r>
      <w:r w:rsidR="00AF5924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a com a l’única veritable. Aque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ts senyals són de tots els temps i de tot arreu, igualment notables per a tots els 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lastRenderedPageBreak/>
        <w:t>homes, grans i petits, savis i ignorants, europeus, indis, africans, salvatges. Si a la terra hi hagués una religió fora de la qual no hi hagués més que penes eternes, i si a algun lloc del món algun mortal no hagué</w:t>
      </w:r>
      <w:r w:rsidR="00AF5924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s estat colpit per la seva evide</w:t>
      </w:r>
      <w:r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ncia, el Déu d’aquesta religió seria el més inic i el més cruel dels tirans.”</w:t>
      </w:r>
    </w:p>
    <w:p w:rsidR="00AF5924" w:rsidRDefault="00AF5924" w:rsidP="009F0ABC">
      <w:pPr>
        <w:spacing w:after="36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</w:pPr>
    </w:p>
    <w:p w:rsidR="006C5084" w:rsidRPr="009F0ABC" w:rsidRDefault="00AF5924" w:rsidP="00AF5924">
      <w:pPr>
        <w:spacing w:after="360" w:line="240" w:lineRule="auto"/>
        <w:ind w:left="1416" w:firstLine="708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      </w:t>
      </w:r>
      <w:r w:rsidR="006C5084" w:rsidRPr="009F0ABC"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Jean-Jacques Roussea</w:t>
      </w:r>
      <w:r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u,  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>Profesió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val="ca-ES" w:eastAsia="es-ES"/>
        </w:rPr>
        <w:t xml:space="preserve"> de fe del vicari savoià.</w:t>
      </w:r>
    </w:p>
    <w:p w:rsidR="00D641C3" w:rsidRPr="009F0ABC" w:rsidRDefault="00D641C3" w:rsidP="009F0ABC">
      <w:pPr>
        <w:jc w:val="both"/>
        <w:rPr>
          <w:lang w:val="ca-ES"/>
        </w:rPr>
      </w:pPr>
    </w:p>
    <w:sectPr w:rsidR="00D641C3" w:rsidRPr="009F0ABC" w:rsidSect="00C65E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5084"/>
    <w:rsid w:val="00383EF3"/>
    <w:rsid w:val="00624BC3"/>
    <w:rsid w:val="006C5084"/>
    <w:rsid w:val="007C5A14"/>
    <w:rsid w:val="009F0ABC"/>
    <w:rsid w:val="00AF5924"/>
    <w:rsid w:val="00BC2005"/>
    <w:rsid w:val="00C65E38"/>
    <w:rsid w:val="00D64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E38"/>
  </w:style>
  <w:style w:type="paragraph" w:styleId="Ttulo1">
    <w:name w:val="heading 1"/>
    <w:basedOn w:val="Normal"/>
    <w:link w:val="Ttulo1Car"/>
    <w:uiPriority w:val="9"/>
    <w:qFormat/>
    <w:rsid w:val="006C50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link w:val="Ttulo3Car"/>
    <w:uiPriority w:val="9"/>
    <w:qFormat/>
    <w:rsid w:val="006C50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508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C508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C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3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824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2</cp:revision>
  <dcterms:created xsi:type="dcterms:W3CDTF">2019-02-23T17:02:00Z</dcterms:created>
  <dcterms:modified xsi:type="dcterms:W3CDTF">2019-02-23T17:02:00Z</dcterms:modified>
</cp:coreProperties>
</file>