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1" w:rsidRDefault="0043021F" w:rsidP="004302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021F">
        <w:rPr>
          <w:rFonts w:ascii="Arial" w:hAnsi="Arial" w:cs="Arial"/>
          <w:b/>
          <w:sz w:val="24"/>
          <w:szCs w:val="24"/>
          <w:u w:val="single"/>
        </w:rPr>
        <w:t>ORACIONS SUBORDINADES ADVERBIALS</w:t>
      </w:r>
    </w:p>
    <w:p w:rsidR="00827EB6" w:rsidRDefault="00827EB6" w:rsidP="0043021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3021F" w:rsidRPr="00827EB6" w:rsidRDefault="00827EB6" w:rsidP="00827EB6">
      <w:pPr>
        <w:jc w:val="both"/>
        <w:rPr>
          <w:rFonts w:ascii="Arial" w:hAnsi="Arial" w:cs="Arial"/>
          <w:sz w:val="24"/>
          <w:szCs w:val="24"/>
        </w:rPr>
      </w:pPr>
      <w:r w:rsidRPr="00827EB6">
        <w:rPr>
          <w:rFonts w:ascii="Arial" w:hAnsi="Arial" w:cs="Arial"/>
          <w:sz w:val="24"/>
          <w:szCs w:val="24"/>
        </w:rPr>
        <w:t>Subratlla les oracions subordinades adverbials, digues de quin tipus són i la funció qu</w:t>
      </w:r>
      <w:r>
        <w:rPr>
          <w:rFonts w:ascii="Arial" w:hAnsi="Arial" w:cs="Arial"/>
          <w:sz w:val="24"/>
          <w:szCs w:val="24"/>
        </w:rPr>
        <w:t>e fan respecte a la principal:</w:t>
      </w:r>
    </w:p>
    <w:p w:rsidR="00827EB6" w:rsidRDefault="00827EB6" w:rsidP="0043021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27EB6" w:rsidRDefault="00827EB6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 s’aniria desenvolupant segons com ordenaven les lleis.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Vaig on tu vulguis.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arribar a París, visitarem la catedral.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Neda com puguis.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 exposar el tema tal com li va dir el professor.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 anar allí on indicava el rètol.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Doneu-li el meu regal abans que marxi cap a casa.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 arribat circulant a poca velocitat.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 construït allí on no feia nosa.</w:t>
      </w:r>
    </w:p>
    <w:p w:rsidR="00827EB6" w:rsidRDefault="00827EB6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seguida que torni, el posaré al corrent de la situació.</w:t>
      </w:r>
    </w:p>
    <w:p w:rsidR="0043021F" w:rsidRDefault="0043021F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27EB6">
        <w:rPr>
          <w:rFonts w:ascii="Arial" w:hAnsi="Arial" w:cs="Arial"/>
          <w:sz w:val="24"/>
          <w:szCs w:val="24"/>
        </w:rPr>
        <w:t>aminava com si tingués els ossos trencats.</w:t>
      </w:r>
    </w:p>
    <w:p w:rsidR="00827EB6" w:rsidRDefault="00827EB6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 arribarà el pare li donarem el regal.</w:t>
      </w:r>
    </w:p>
    <w:p w:rsidR="00827EB6" w:rsidRDefault="00827EB6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Escriu la redacció on ningú et molesti.</w:t>
      </w:r>
    </w:p>
    <w:p w:rsidR="00827EB6" w:rsidRDefault="00827EB6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 havia anat completament sol, com ell havia demanat.</w:t>
      </w:r>
    </w:p>
    <w:p w:rsidR="00827EB6" w:rsidRDefault="00827EB6" w:rsidP="004302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cop que surto amb tu, tinc algun problema.</w:t>
      </w:r>
    </w:p>
    <w:p w:rsidR="00827EB6" w:rsidRPr="0043021F" w:rsidRDefault="00827EB6" w:rsidP="00827EB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827EB6" w:rsidRPr="0043021F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9FD"/>
    <w:multiLevelType w:val="hybridMultilevel"/>
    <w:tmpl w:val="171CCC42"/>
    <w:lvl w:ilvl="0" w:tplc="8076B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3021F"/>
    <w:rsid w:val="0043021F"/>
    <w:rsid w:val="005712AC"/>
    <w:rsid w:val="00827EB6"/>
    <w:rsid w:val="00DB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2019-03-19T20:59:00Z</dcterms:created>
  <dcterms:modified xsi:type="dcterms:W3CDTF">2019-03-19T20:59:00Z</dcterms:modified>
</cp:coreProperties>
</file>