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41" w:rsidRDefault="0043021F" w:rsidP="0043021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021F">
        <w:rPr>
          <w:rFonts w:ascii="Arial" w:hAnsi="Arial" w:cs="Arial"/>
          <w:b/>
          <w:sz w:val="24"/>
          <w:szCs w:val="24"/>
          <w:u w:val="single"/>
        </w:rPr>
        <w:t>ORACIONS SUBORDINADES ADVERBIALS</w:t>
      </w:r>
    </w:p>
    <w:p w:rsidR="00827EB6" w:rsidRDefault="00827EB6" w:rsidP="0043021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3021F" w:rsidRPr="00827EB6" w:rsidRDefault="00827EB6" w:rsidP="00827EB6">
      <w:pPr>
        <w:jc w:val="both"/>
        <w:rPr>
          <w:rFonts w:ascii="Arial" w:hAnsi="Arial" w:cs="Arial"/>
          <w:sz w:val="24"/>
          <w:szCs w:val="24"/>
        </w:rPr>
      </w:pPr>
      <w:r w:rsidRPr="00827EB6">
        <w:rPr>
          <w:rFonts w:ascii="Arial" w:hAnsi="Arial" w:cs="Arial"/>
          <w:sz w:val="24"/>
          <w:szCs w:val="24"/>
        </w:rPr>
        <w:t>Subratlla les oracions subordinades adverbials, digues de quin tipus són i la funció qu</w:t>
      </w:r>
      <w:r>
        <w:rPr>
          <w:rFonts w:ascii="Arial" w:hAnsi="Arial" w:cs="Arial"/>
          <w:sz w:val="24"/>
          <w:szCs w:val="24"/>
        </w:rPr>
        <w:t>e fan respecte a la principal:</w:t>
      </w:r>
      <w:r w:rsidR="00F65954">
        <w:rPr>
          <w:rFonts w:ascii="Arial" w:hAnsi="Arial" w:cs="Arial"/>
          <w:sz w:val="24"/>
          <w:szCs w:val="24"/>
        </w:rPr>
        <w:t xml:space="preserve"> 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vols venir a la festa, has d’arribar aviat.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Estic molt cansat, per tant no jugaré el partit.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Encara que et molesti, la presentaràs com la teva amiga.</w:t>
      </w:r>
    </w:p>
    <w:p w:rsidR="008F1E34" w:rsidRDefault="008F1E34" w:rsidP="008F1E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Avui no dinarem perquè hem esmorzat massa tard.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Desembolicava el paquet com si s’hagués de trencar.</w:t>
      </w:r>
    </w:p>
    <w:p w:rsidR="001F3C0C" w:rsidRDefault="001F3C0C" w:rsidP="00171C1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Diu que </w:t>
      </w:r>
      <w:r w:rsidR="00171C1C">
        <w:rPr>
          <w:rFonts w:ascii="Arial" w:hAnsi="Arial" w:cs="Arial"/>
          <w:sz w:val="24"/>
          <w:szCs w:val="24"/>
        </w:rPr>
        <w:t xml:space="preserve">ha </w:t>
      </w:r>
      <w:r>
        <w:rPr>
          <w:rFonts w:ascii="Arial" w:hAnsi="Arial" w:cs="Arial"/>
          <w:sz w:val="24"/>
          <w:szCs w:val="24"/>
        </w:rPr>
        <w:t>tingut un accident, per  tant no v</w:t>
      </w:r>
      <w:r w:rsidRPr="00171C1C">
        <w:rPr>
          <w:rFonts w:ascii="Arial" w:hAnsi="Arial" w:cs="Arial"/>
          <w:sz w:val="24"/>
          <w:szCs w:val="24"/>
        </w:rPr>
        <w:t>indrà.</w:t>
      </w:r>
    </w:p>
    <w:p w:rsidR="00171C1C" w:rsidRPr="00171C1C" w:rsidRDefault="00171C1C" w:rsidP="00171C1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L’edifici té menys anys que anys té el carrer.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 que plogui, agafa el paraigua.</w:t>
      </w:r>
    </w:p>
    <w:p w:rsidR="008F1E34" w:rsidRDefault="008F1E34" w:rsidP="008F1E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gerent va presentar la proposta perquè s’aprovés.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Hem arribat tan tard que no hem trobat entrades.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Malgrat que se’n vagin tan lluny, no els oblidaré.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venir, m’he trobat el Lluís.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hi haguessis insistit, hauria acceptat la invitació.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Tinc tan adolorit el braç que gairebé no puc escriure.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 i que plogui, farem l’excursió.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mirà mentre encenia un cigarret.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Llegeixo aquest llibre perquè m’agrada.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Visc tan bé com vius tu.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Encara que no el conec, en tinc bones referències.</w:t>
      </w:r>
    </w:p>
    <w:p w:rsidR="00171C1C" w:rsidRDefault="00171C1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Miquel canta tan bé com toca la guitarra.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Passa per on et sembli.</w:t>
      </w:r>
      <w:r w:rsidR="00941F69">
        <w:rPr>
          <w:rFonts w:ascii="Arial" w:hAnsi="Arial" w:cs="Arial"/>
          <w:sz w:val="24"/>
          <w:szCs w:val="24"/>
        </w:rPr>
        <w:t xml:space="preserve"> 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demà vens a sopar, menjarem fideus.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T’escric aquesta carta perquè sàpigues les últimes notícies.</w:t>
      </w:r>
    </w:p>
    <w:p w:rsidR="001F3C0C" w:rsidRDefault="001F3C0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Fes-ho com et plagui.</w:t>
      </w:r>
    </w:p>
    <w:p w:rsidR="003C5408" w:rsidRDefault="003C5408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convidaré a un cafè, a condició que vinguis a veure’m.</w:t>
      </w:r>
    </w:p>
    <w:p w:rsidR="003C5408" w:rsidRDefault="003C5408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 arriba a casa, sempre es dirigeix a la seva habitació.</w:t>
      </w:r>
    </w:p>
    <w:p w:rsidR="008F1E34" w:rsidRDefault="008F1E34" w:rsidP="008F1E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Aniré a buscar entrades perquè puguem anar al cinema avui a vespre.</w:t>
      </w:r>
    </w:p>
    <w:p w:rsidR="003C5408" w:rsidRDefault="003C5408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Encara que sigui vermell me’l quedaré.</w:t>
      </w:r>
    </w:p>
    <w:p w:rsidR="003C5408" w:rsidRDefault="003C5408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faig aquest regal perquè és el teu sant.</w:t>
      </w:r>
    </w:p>
    <w:p w:rsidR="003C5408" w:rsidRDefault="003C5408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folra els seus llibres perquè no se li embrutin.</w:t>
      </w:r>
    </w:p>
    <w:p w:rsidR="003C5408" w:rsidRDefault="003C5408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van avorrir fins al punt que es van adormir.</w:t>
      </w:r>
      <w:r w:rsidR="00941F69">
        <w:rPr>
          <w:rFonts w:ascii="Arial" w:hAnsi="Arial" w:cs="Arial"/>
          <w:sz w:val="24"/>
          <w:szCs w:val="24"/>
        </w:rPr>
        <w:t xml:space="preserve"> </w:t>
      </w:r>
    </w:p>
    <w:p w:rsidR="00171C1C" w:rsidRDefault="00171C1C" w:rsidP="00827E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Aquestes atraccions són tan divertides com me les havia imaginades.</w:t>
      </w:r>
      <w:r w:rsidR="00941F69">
        <w:rPr>
          <w:rFonts w:ascii="Arial" w:hAnsi="Arial" w:cs="Arial"/>
          <w:sz w:val="24"/>
          <w:szCs w:val="24"/>
        </w:rPr>
        <w:t xml:space="preserve"> </w:t>
      </w:r>
    </w:p>
    <w:p w:rsidR="008F1E34" w:rsidRDefault="008F1E34" w:rsidP="008F1E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Poseu-vos on faci sol.</w:t>
      </w:r>
      <w:r w:rsidR="00941F69">
        <w:rPr>
          <w:rFonts w:ascii="Arial" w:hAnsi="Arial" w:cs="Arial"/>
          <w:sz w:val="24"/>
          <w:szCs w:val="24"/>
        </w:rPr>
        <w:t xml:space="preserve"> </w:t>
      </w:r>
    </w:p>
    <w:p w:rsidR="008F1E34" w:rsidRDefault="008F1E34" w:rsidP="008F1E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 pintors han acabat els quadres per tal que els exposis al concurs.</w:t>
      </w:r>
    </w:p>
    <w:p w:rsidR="008F1E34" w:rsidRDefault="008F1E34" w:rsidP="008F1E3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71C1C" w:rsidRDefault="00171C1C" w:rsidP="00171C1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27EB6" w:rsidRPr="0043021F" w:rsidRDefault="00827EB6" w:rsidP="00827EB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827EB6" w:rsidRPr="0043021F" w:rsidSect="00D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79FD"/>
    <w:multiLevelType w:val="hybridMultilevel"/>
    <w:tmpl w:val="171CCC42"/>
    <w:lvl w:ilvl="0" w:tplc="8076BB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3021F"/>
    <w:rsid w:val="000F3A3F"/>
    <w:rsid w:val="00171C1C"/>
    <w:rsid w:val="001F3C0C"/>
    <w:rsid w:val="003C5408"/>
    <w:rsid w:val="0043021F"/>
    <w:rsid w:val="005712AC"/>
    <w:rsid w:val="00827EB6"/>
    <w:rsid w:val="008F1E34"/>
    <w:rsid w:val="00941F69"/>
    <w:rsid w:val="00CD604A"/>
    <w:rsid w:val="00DB1741"/>
    <w:rsid w:val="00F6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2019-03-31T14:41:00Z</dcterms:created>
  <dcterms:modified xsi:type="dcterms:W3CDTF">2019-03-31T14:41:00Z</dcterms:modified>
</cp:coreProperties>
</file>