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D7" w:rsidRDefault="000E78D7" w:rsidP="000E78D7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Subratlla les oracions subordinades, marca el nexe d’unió i indica:      </w:t>
      </w:r>
    </w:p>
    <w:p w:rsidR="000E78D7" w:rsidRDefault="000E78D7" w:rsidP="000E78D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En el cas de les oracions subordinades substantives: la funció que realitza l’oració.</w:t>
      </w:r>
    </w:p>
    <w:p w:rsidR="000E78D7" w:rsidRPr="000E78D7" w:rsidRDefault="000E78D7" w:rsidP="000E78D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En el cas de les oracions subordinades adjectives: assenyala el pronom relatiu, indica quin és el seu antecedent, quina és la funció de l’oració subordinada i quina és la funció del pronom relatiu.</w:t>
      </w:r>
    </w:p>
    <w:p w:rsidR="000E78D7" w:rsidRDefault="000E78D7" w:rsidP="000E78D7">
      <w:pPr>
        <w:ind w:left="1788"/>
        <w:jc w:val="both"/>
        <w:rPr>
          <w:rFonts w:ascii="Arial" w:hAnsi="Arial" w:cs="Arial"/>
          <w:sz w:val="22"/>
          <w:szCs w:val="22"/>
          <w:lang w:val="ca-ES"/>
        </w:rPr>
      </w:pP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clau anglesa amb què intentes desenroscar l’aixeta és meva.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Estic pendent del que faràs.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Donava subvencions als qui el votaven.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Aquell home que no té gaire cabell és el director de la pel·lícula.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No recordava el que havien dit.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casa té una porta que obriràs amb aquesta clau.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Qui arribi primer guanyarà.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noia en qui confia és la meva germana.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El viatge que vam fer amb tren va ser molt pesat.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Em pregunto si ja tens la informació.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Tenia el pressentiment que no se’n sortiria.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cova on vam passar la nit és a l’Empordà.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dona l’amiga de la qual conec és la meva metgessa.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No expliquis què hem fet avui.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L’arquitecte és qui dóna les ordres.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He acabat les proves que van fer divendres.</w:t>
      </w:r>
    </w:p>
    <w:p w:rsidR="000E78D7" w:rsidRPr="000E78D7" w:rsidRDefault="000E78D7" w:rsidP="000E78D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El concursant a qui vam premiar és el meu veí.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Està contenta que pintin el mas.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M’agradaria que guanyessin el partit.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Tinc la certesa que vindrà demà.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Les malalties que necessiten més ajut econòmic no són contagioses.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He recordat la plaça on ens vam conèixer.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S’arrisquen que els expulsin de l’associació.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M’he tallat amb les tisores que són de punta fina.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La taula on escric és massa baixa.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Es prohibeix aparcar motos.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Li va prometre que aniria a la sessió inaugural.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El jersei que t’has comprat no et durarà gaire.</w:t>
      </w:r>
    </w:p>
    <w:p w:rsidR="000E78D7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E78D7">
        <w:rPr>
          <w:rFonts w:ascii="Arial" w:hAnsi="Arial" w:cs="Arial"/>
          <w:sz w:val="22"/>
          <w:szCs w:val="22"/>
          <w:lang w:val="ca-ES"/>
        </w:rPr>
        <w:t>El noi que es va matricular al desembre ha hagut de convalidar matèries.</w:t>
      </w:r>
    </w:p>
    <w:p w:rsidR="00F033E6" w:rsidRPr="000E78D7" w:rsidRDefault="000E78D7" w:rsidP="000E78D7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0E78D7">
        <w:rPr>
          <w:rFonts w:ascii="Arial" w:hAnsi="Arial" w:cs="Arial"/>
          <w:sz w:val="22"/>
          <w:szCs w:val="22"/>
          <w:lang w:val="ca-ES"/>
        </w:rPr>
        <w:t>M’interessa que puguis estudiar biologia.</w:t>
      </w:r>
    </w:p>
    <w:sectPr w:rsidR="00F033E6" w:rsidRPr="000E78D7" w:rsidSect="00F03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7979C0"/>
    <w:multiLevelType w:val="hybridMultilevel"/>
    <w:tmpl w:val="2D22EEE4"/>
    <w:lvl w:ilvl="0" w:tplc="633EA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8D7"/>
    <w:rsid w:val="000E78D7"/>
    <w:rsid w:val="00F0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2020-05-16T14:38:00Z</dcterms:created>
  <dcterms:modified xsi:type="dcterms:W3CDTF">2020-05-16T14:44:00Z</dcterms:modified>
</cp:coreProperties>
</file>